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AA9" w:rsidRPr="00524EAD" w:rsidRDefault="00407AA9" w:rsidP="00C50F08">
      <w:pPr>
        <w:pStyle w:val="Ttulo3"/>
        <w:tabs>
          <w:tab w:val="left" w:pos="4320"/>
        </w:tabs>
        <w:ind w:left="-720" w:right="82"/>
        <w:jc w:val="center"/>
        <w:rPr>
          <w:rFonts w:ascii="Verdana" w:hAnsi="Verdana"/>
          <w:color w:val="0000FF"/>
          <w:sz w:val="18"/>
          <w:szCs w:val="18"/>
        </w:rPr>
      </w:pPr>
      <w:bookmarkStart w:id="0" w:name="_GoBack"/>
      <w:bookmarkEnd w:id="0"/>
      <w:r w:rsidRPr="00524EAD">
        <w:rPr>
          <w:rFonts w:ascii="Verdana" w:hAnsi="Verdana"/>
          <w:color w:val="0000FF"/>
          <w:sz w:val="18"/>
          <w:szCs w:val="18"/>
        </w:rPr>
        <w:t xml:space="preserve">Miércoles, </w:t>
      </w:r>
      <w:r w:rsidR="008F5C13">
        <w:rPr>
          <w:rFonts w:ascii="Verdana" w:hAnsi="Verdana"/>
          <w:color w:val="0000FF"/>
          <w:sz w:val="18"/>
          <w:szCs w:val="18"/>
        </w:rPr>
        <w:t>16</w:t>
      </w:r>
      <w:r w:rsidRPr="00524EAD">
        <w:rPr>
          <w:rFonts w:ascii="Verdana" w:hAnsi="Verdana"/>
          <w:color w:val="0000FF"/>
          <w:sz w:val="18"/>
          <w:szCs w:val="18"/>
        </w:rPr>
        <w:t xml:space="preserve"> de m</w:t>
      </w:r>
      <w:r w:rsidR="008F5C13">
        <w:rPr>
          <w:rFonts w:ascii="Verdana" w:hAnsi="Verdana"/>
          <w:color w:val="0000FF"/>
          <w:sz w:val="18"/>
          <w:szCs w:val="18"/>
        </w:rPr>
        <w:t>arzo</w:t>
      </w:r>
      <w:r w:rsidRPr="00524EAD">
        <w:rPr>
          <w:rFonts w:ascii="Verdana" w:hAnsi="Verdana"/>
          <w:color w:val="0000FF"/>
          <w:sz w:val="18"/>
          <w:szCs w:val="18"/>
        </w:rPr>
        <w:t xml:space="preserve"> de 201</w:t>
      </w:r>
      <w:r w:rsidR="008F5C13">
        <w:rPr>
          <w:rFonts w:ascii="Verdana" w:hAnsi="Verdana"/>
          <w:color w:val="0000FF"/>
          <w:sz w:val="18"/>
          <w:szCs w:val="18"/>
        </w:rPr>
        <w:t>6</w:t>
      </w:r>
    </w:p>
    <w:p w:rsidR="002C3CF7" w:rsidRDefault="002C3CF7" w:rsidP="006C133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407AA9" w:rsidRPr="00231809" w:rsidRDefault="00407AA9" w:rsidP="006C133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>09.00 Entrega de documentación</w:t>
      </w:r>
    </w:p>
    <w:p w:rsidR="00407AA9" w:rsidRPr="00231809" w:rsidRDefault="00407AA9" w:rsidP="006C133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7769D6" w:rsidRDefault="007769D6" w:rsidP="007769D6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9:30 MESA REDONDA</w:t>
      </w:r>
    </w:p>
    <w:p w:rsidR="007769D6" w:rsidRPr="00231809" w:rsidRDefault="002C3CF7" w:rsidP="007769D6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LAS SUSTANCIAS ADICTIVAS ¿ALGO MÁS QUE SUSTANCIAS?</w:t>
      </w:r>
    </w:p>
    <w:p w:rsidR="007769D6" w:rsidRPr="00231809" w:rsidRDefault="007769D6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2C3CF7" w:rsidRDefault="007769D6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  <w:r w:rsidRPr="00741703">
        <w:rPr>
          <w:rFonts w:ascii="Verdana" w:hAnsi="Verdana" w:cs="Tahoma"/>
          <w:b/>
          <w:i/>
          <w:iCs/>
          <w:sz w:val="18"/>
          <w:szCs w:val="18"/>
        </w:rPr>
        <w:t xml:space="preserve">- </w:t>
      </w:r>
      <w:r w:rsidR="002C3CF7" w:rsidRPr="002C3CF7">
        <w:rPr>
          <w:rFonts w:ascii="Verdana" w:hAnsi="Verdana" w:cs="Tahoma"/>
          <w:b/>
          <w:i/>
          <w:iCs/>
          <w:sz w:val="18"/>
          <w:szCs w:val="18"/>
        </w:rPr>
        <w:t xml:space="preserve">Patología Dual: sumando avances.  </w:t>
      </w:r>
    </w:p>
    <w:p w:rsidR="00032F76" w:rsidRPr="00E83764" w:rsidRDefault="00032F76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iCs/>
          <w:sz w:val="16"/>
          <w:szCs w:val="16"/>
        </w:rPr>
      </w:pPr>
      <w:r>
        <w:rPr>
          <w:rFonts w:ascii="Verdana" w:hAnsi="Verdana" w:cs="Tahoma"/>
          <w:b/>
          <w:i/>
          <w:iCs/>
          <w:sz w:val="18"/>
          <w:szCs w:val="18"/>
        </w:rPr>
        <w:t>D. Pablo Vega Astudillo</w:t>
      </w:r>
      <w:r w:rsidR="00E83764">
        <w:rPr>
          <w:rFonts w:ascii="Verdana" w:hAnsi="Verdana" w:cs="Tahoma"/>
          <w:iCs/>
          <w:sz w:val="18"/>
          <w:szCs w:val="18"/>
        </w:rPr>
        <w:t xml:space="preserve"> </w:t>
      </w:r>
      <w:r w:rsidR="00E83764" w:rsidRPr="00E83764">
        <w:rPr>
          <w:rFonts w:ascii="Verdana" w:hAnsi="Verdana" w:cs="Tahoma"/>
          <w:iCs/>
          <w:sz w:val="16"/>
          <w:szCs w:val="16"/>
        </w:rPr>
        <w:t xml:space="preserve">Sociedad Española de Patología Dual (SEPD). Médico. Instituto de Adiccciones. Madrid Salud. Ayuntamiento de Madrid. </w:t>
      </w:r>
    </w:p>
    <w:p w:rsidR="002C3CF7" w:rsidRDefault="002C3CF7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</w:p>
    <w:p w:rsidR="00F43BA4" w:rsidRPr="00E83764" w:rsidRDefault="002C3CF7" w:rsidP="00F43BA4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6"/>
          <w:szCs w:val="16"/>
        </w:rPr>
      </w:pPr>
      <w:r w:rsidRPr="00A71AAB">
        <w:rPr>
          <w:rFonts w:ascii="Verdana" w:hAnsi="Verdana" w:cs="Tahoma"/>
          <w:b/>
          <w:i/>
          <w:iCs/>
          <w:sz w:val="18"/>
          <w:szCs w:val="18"/>
        </w:rPr>
        <w:t xml:space="preserve">- </w:t>
      </w:r>
      <w:r w:rsidR="007769D6" w:rsidRPr="00A71AAB">
        <w:rPr>
          <w:rFonts w:ascii="Verdana" w:hAnsi="Verdana" w:cs="Tahoma"/>
          <w:b/>
          <w:i/>
          <w:iCs/>
          <w:sz w:val="18"/>
          <w:szCs w:val="18"/>
        </w:rPr>
        <w:t xml:space="preserve">¿Existe alguna Influencia del consumo de cannabis en otras conductas adictivas? </w:t>
      </w:r>
      <w:r w:rsidR="00FD3EA9">
        <w:rPr>
          <w:rFonts w:ascii="Verdana" w:hAnsi="Verdana" w:cs="Tahoma"/>
          <w:b/>
          <w:i/>
          <w:iCs/>
          <w:sz w:val="18"/>
          <w:szCs w:val="18"/>
        </w:rPr>
        <w:t>D. Francisco Arias Horcajadas</w:t>
      </w:r>
      <w:r w:rsidR="00FD3EA9" w:rsidRPr="00E83764">
        <w:rPr>
          <w:rFonts w:ascii="Verdana" w:hAnsi="Verdana" w:cs="Tahoma"/>
          <w:i/>
          <w:iCs/>
          <w:sz w:val="16"/>
          <w:szCs w:val="16"/>
        </w:rPr>
        <w:t>. Psiquiatra. Programa de Alcohol. Servicio de Psiquiatría Hospital Doce de Octubre</w:t>
      </w:r>
      <w:r w:rsidR="00FD3EA9" w:rsidRPr="00E83764">
        <w:rPr>
          <w:rFonts w:ascii="Verdana" w:hAnsi="Verdana" w:cs="Tahoma"/>
          <w:b/>
          <w:i/>
          <w:iCs/>
          <w:sz w:val="16"/>
          <w:szCs w:val="16"/>
        </w:rPr>
        <w:t>.</w:t>
      </w:r>
    </w:p>
    <w:p w:rsidR="007769D6" w:rsidRDefault="00F43BA4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  <w:r w:rsidRPr="00741703">
        <w:rPr>
          <w:rFonts w:ascii="Verdana" w:hAnsi="Verdana" w:cs="Tahoma"/>
          <w:i/>
          <w:iCs/>
          <w:sz w:val="18"/>
          <w:szCs w:val="18"/>
        </w:rPr>
        <w:t xml:space="preserve"> </w:t>
      </w:r>
    </w:p>
    <w:p w:rsidR="007769D6" w:rsidRDefault="007769D6" w:rsidP="007769D6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  <w:r>
        <w:rPr>
          <w:rFonts w:ascii="Verdana" w:hAnsi="Verdana" w:cs="Tahoma"/>
          <w:b/>
          <w:i/>
          <w:iCs/>
          <w:sz w:val="18"/>
          <w:szCs w:val="18"/>
        </w:rPr>
        <w:t>-  El Síndrome de Alcoholismo Fetal. (HGU Gregorio Marañón)</w:t>
      </w:r>
    </w:p>
    <w:p w:rsidR="00527655" w:rsidRDefault="00527655" w:rsidP="00527655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</w:p>
    <w:p w:rsidR="00527655" w:rsidRPr="00527655" w:rsidRDefault="00527655" w:rsidP="00527655">
      <w:pPr>
        <w:tabs>
          <w:tab w:val="left" w:pos="4320"/>
        </w:tabs>
        <w:ind w:left="-720" w:right="82"/>
        <w:jc w:val="both"/>
        <w:rPr>
          <w:rFonts w:ascii="Verdana" w:hAnsi="Verdana" w:cs="Tahoma"/>
          <w:b/>
          <w:i/>
          <w:iCs/>
          <w:sz w:val="18"/>
          <w:szCs w:val="18"/>
        </w:rPr>
      </w:pPr>
      <w:r w:rsidRPr="00527655">
        <w:rPr>
          <w:rFonts w:ascii="Verdana" w:hAnsi="Verdana" w:cs="Tahoma"/>
          <w:b/>
          <w:i/>
          <w:iCs/>
          <w:sz w:val="18"/>
          <w:szCs w:val="18"/>
        </w:rPr>
        <w:t>Modera: Dña. Beatriz Mesías</w:t>
      </w:r>
    </w:p>
    <w:p w:rsidR="00527655" w:rsidRPr="00E83764" w:rsidRDefault="00527655" w:rsidP="00527655">
      <w:pPr>
        <w:tabs>
          <w:tab w:val="left" w:pos="4320"/>
        </w:tabs>
        <w:ind w:left="-720" w:right="82"/>
        <w:jc w:val="both"/>
        <w:rPr>
          <w:rFonts w:ascii="Verdana" w:hAnsi="Verdana" w:cs="Tahoma"/>
          <w:i/>
          <w:iCs/>
          <w:sz w:val="16"/>
          <w:szCs w:val="16"/>
        </w:rPr>
      </w:pPr>
      <w:r w:rsidRPr="00E83764">
        <w:rPr>
          <w:rFonts w:ascii="Verdana" w:hAnsi="Verdana" w:cs="Tahoma"/>
          <w:i/>
          <w:iCs/>
          <w:sz w:val="16"/>
          <w:szCs w:val="16"/>
        </w:rPr>
        <w:t xml:space="preserve">Jefa del </w:t>
      </w:r>
      <w:r w:rsidR="00E83764" w:rsidRPr="00E83764">
        <w:rPr>
          <w:rFonts w:ascii="Verdana" w:hAnsi="Verdana" w:cs="Tahoma"/>
          <w:i/>
          <w:iCs/>
          <w:sz w:val="16"/>
          <w:szCs w:val="16"/>
        </w:rPr>
        <w:t>Servicio</w:t>
      </w:r>
      <w:r w:rsidRPr="00E83764">
        <w:rPr>
          <w:rFonts w:ascii="Verdana" w:hAnsi="Verdana" w:cs="Tahoma"/>
          <w:i/>
          <w:iCs/>
          <w:sz w:val="16"/>
          <w:szCs w:val="16"/>
        </w:rPr>
        <w:t xml:space="preserve"> de Asistencia</w:t>
      </w:r>
    </w:p>
    <w:p w:rsidR="00527655" w:rsidRPr="00E83764" w:rsidRDefault="00527655" w:rsidP="00527655">
      <w:pPr>
        <w:tabs>
          <w:tab w:val="left" w:pos="4320"/>
        </w:tabs>
        <w:ind w:left="-720" w:right="82"/>
        <w:jc w:val="both"/>
        <w:rPr>
          <w:rFonts w:ascii="Verdana" w:hAnsi="Verdana" w:cs="Tahoma"/>
          <w:i/>
          <w:iCs/>
          <w:sz w:val="16"/>
          <w:szCs w:val="16"/>
        </w:rPr>
      </w:pPr>
      <w:r w:rsidRPr="00E83764">
        <w:rPr>
          <w:rFonts w:ascii="Verdana" w:hAnsi="Verdana" w:cs="Tahoma"/>
          <w:i/>
          <w:iCs/>
          <w:sz w:val="16"/>
          <w:szCs w:val="16"/>
        </w:rPr>
        <w:t>Instituto de Adicciones Madrid Salud</w:t>
      </w:r>
    </w:p>
    <w:p w:rsidR="007769D6" w:rsidRDefault="007769D6" w:rsidP="00684067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7769D6" w:rsidRPr="007769D6" w:rsidRDefault="006C67C3" w:rsidP="007769D6">
      <w:pPr>
        <w:numPr>
          <w:ilvl w:val="0"/>
          <w:numId w:val="1"/>
        </w:numPr>
        <w:tabs>
          <w:tab w:val="clear" w:pos="855"/>
          <w:tab w:val="num" w:pos="-720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 xml:space="preserve">11.00 </w:t>
      </w:r>
      <w:r w:rsidR="00407AA9" w:rsidRPr="00231809">
        <w:rPr>
          <w:rFonts w:ascii="Verdana" w:hAnsi="Verdana"/>
          <w:b/>
          <w:sz w:val="18"/>
          <w:szCs w:val="18"/>
        </w:rPr>
        <w:t>Inauguración</w:t>
      </w:r>
    </w:p>
    <w:p w:rsidR="00AD53BE" w:rsidRDefault="00AD53BE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Cs/>
          <w:szCs w:val="18"/>
        </w:rPr>
      </w:pPr>
    </w:p>
    <w:p w:rsidR="00690550" w:rsidRDefault="002C3CF7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/>
          <w:bCs/>
          <w:szCs w:val="18"/>
        </w:rPr>
      </w:pPr>
      <w:r>
        <w:rPr>
          <w:rFonts w:ascii="Verdana" w:hAnsi="Verdana"/>
          <w:b/>
          <w:bCs/>
          <w:szCs w:val="18"/>
        </w:rPr>
        <w:t xml:space="preserve">. </w:t>
      </w:r>
      <w:r w:rsidR="00690550">
        <w:rPr>
          <w:rFonts w:ascii="Verdana" w:hAnsi="Verdana"/>
          <w:b/>
          <w:bCs/>
          <w:szCs w:val="18"/>
        </w:rPr>
        <w:t>Dª Elena Martín Maganto</w:t>
      </w:r>
    </w:p>
    <w:p w:rsidR="00333125" w:rsidRDefault="00690550" w:rsidP="006C1330">
      <w:pPr>
        <w:pStyle w:val="Textoindependiente"/>
        <w:tabs>
          <w:tab w:val="left" w:pos="4320"/>
        </w:tabs>
        <w:ind w:left="-720" w:right="562"/>
        <w:jc w:val="both"/>
      </w:pPr>
      <w:r>
        <w:t xml:space="preserve">Vocal Asesora de la Unidad de Apoyo de la Delegación del Gobierno para el Plan Nacional sobre Drogas </w:t>
      </w:r>
    </w:p>
    <w:p w:rsidR="00690550" w:rsidRDefault="00690550" w:rsidP="006C1330">
      <w:pPr>
        <w:pStyle w:val="Textoindependiente"/>
        <w:tabs>
          <w:tab w:val="left" w:pos="4320"/>
        </w:tabs>
        <w:ind w:left="-720" w:right="562"/>
        <w:jc w:val="both"/>
      </w:pPr>
    </w:p>
    <w:p w:rsidR="006C1330" w:rsidRDefault="006C1330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/>
          <w:bCs/>
          <w:szCs w:val="18"/>
        </w:rPr>
      </w:pPr>
      <w:r w:rsidRPr="00AD53BE">
        <w:rPr>
          <w:rFonts w:ascii="Verdana" w:hAnsi="Verdana"/>
          <w:b/>
          <w:bCs/>
          <w:szCs w:val="18"/>
        </w:rPr>
        <w:t>. Comunidad de Madrid.</w:t>
      </w:r>
    </w:p>
    <w:p w:rsidR="00690550" w:rsidRPr="00AD53BE" w:rsidRDefault="00690550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/>
          <w:bCs/>
          <w:szCs w:val="18"/>
        </w:rPr>
      </w:pPr>
    </w:p>
    <w:p w:rsidR="00690550" w:rsidRDefault="00863EAC" w:rsidP="0069055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AD53BE">
        <w:rPr>
          <w:rFonts w:ascii="Verdana" w:hAnsi="Verdana"/>
          <w:b/>
          <w:sz w:val="18"/>
          <w:szCs w:val="18"/>
        </w:rPr>
        <w:t xml:space="preserve">. </w:t>
      </w:r>
      <w:r w:rsidR="0000476B" w:rsidRPr="00AD53BE">
        <w:rPr>
          <w:rFonts w:ascii="Verdana" w:hAnsi="Verdana"/>
          <w:b/>
          <w:sz w:val="18"/>
          <w:szCs w:val="18"/>
        </w:rPr>
        <w:t xml:space="preserve">Ayuntamiento de Madrid </w:t>
      </w:r>
    </w:p>
    <w:p w:rsidR="00690550" w:rsidRDefault="00690550" w:rsidP="0069055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532336" w:rsidRPr="00690550" w:rsidRDefault="00690550" w:rsidP="00690550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690550">
        <w:rPr>
          <w:rFonts w:ascii="Verdana" w:hAnsi="Verdana" w:cs="Arial"/>
          <w:b/>
          <w:sz w:val="18"/>
          <w:szCs w:val="18"/>
        </w:rPr>
        <w:t>Dª Teresa Palahí</w:t>
      </w:r>
      <w:r w:rsidRPr="00690550">
        <w:rPr>
          <w:rFonts w:ascii="Verdana" w:hAnsi="Verdana" w:cs="Arial"/>
          <w:sz w:val="18"/>
          <w:szCs w:val="18"/>
        </w:rPr>
        <w:t xml:space="preserve">. Secretaria General de Fundación ONCE </w:t>
      </w:r>
    </w:p>
    <w:p w:rsidR="00532336" w:rsidRPr="00231809" w:rsidRDefault="00532336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/>
          <w:bCs/>
          <w:szCs w:val="18"/>
          <w:highlight w:val="yellow"/>
        </w:rPr>
      </w:pPr>
    </w:p>
    <w:p w:rsidR="006C1330" w:rsidRPr="00231809" w:rsidRDefault="006C1330" w:rsidP="006C1330">
      <w:pPr>
        <w:pStyle w:val="Textoindependiente"/>
        <w:tabs>
          <w:tab w:val="left" w:pos="4320"/>
        </w:tabs>
        <w:ind w:left="-720" w:right="562"/>
        <w:jc w:val="both"/>
        <w:rPr>
          <w:rFonts w:ascii="Verdana" w:hAnsi="Verdana"/>
          <w:bCs/>
          <w:szCs w:val="18"/>
        </w:rPr>
      </w:pPr>
      <w:r w:rsidRPr="00231809">
        <w:rPr>
          <w:rFonts w:ascii="Verdana" w:hAnsi="Verdana"/>
          <w:b/>
          <w:bCs/>
          <w:szCs w:val="18"/>
        </w:rPr>
        <w:t xml:space="preserve">Dña. </w:t>
      </w:r>
      <w:r w:rsidR="001A2B5F" w:rsidRPr="00231809">
        <w:rPr>
          <w:rFonts w:ascii="Verdana" w:hAnsi="Verdana"/>
          <w:b/>
          <w:bCs/>
          <w:szCs w:val="18"/>
        </w:rPr>
        <w:t>Isabel Hidalgo Portero</w:t>
      </w:r>
      <w:r w:rsidRPr="00231809">
        <w:rPr>
          <w:rFonts w:ascii="Verdana" w:hAnsi="Verdana"/>
          <w:b/>
          <w:bCs/>
          <w:szCs w:val="18"/>
        </w:rPr>
        <w:t xml:space="preserve">. </w:t>
      </w:r>
      <w:r w:rsidRPr="00231809">
        <w:rPr>
          <w:rFonts w:ascii="Verdana" w:hAnsi="Verdana"/>
          <w:bCs/>
          <w:szCs w:val="18"/>
        </w:rPr>
        <w:t>Presidenta</w:t>
      </w:r>
      <w:r w:rsidR="00690550">
        <w:rPr>
          <w:rFonts w:ascii="Verdana" w:hAnsi="Verdana"/>
          <w:bCs/>
          <w:szCs w:val="18"/>
        </w:rPr>
        <w:t xml:space="preserve"> de</w:t>
      </w:r>
      <w:r w:rsidRPr="00231809">
        <w:rPr>
          <w:rFonts w:ascii="Verdana" w:hAnsi="Verdana"/>
          <w:bCs/>
          <w:szCs w:val="18"/>
        </w:rPr>
        <w:t xml:space="preserve"> FERMAD</w:t>
      </w:r>
    </w:p>
    <w:p w:rsidR="00C211FD" w:rsidRPr="00231809" w:rsidRDefault="00C211FD" w:rsidP="006C1330">
      <w:pPr>
        <w:pStyle w:val="Textoindependiente"/>
        <w:tabs>
          <w:tab w:val="left" w:pos="4320"/>
        </w:tabs>
        <w:ind w:left="-720" w:right="82"/>
        <w:jc w:val="both"/>
        <w:rPr>
          <w:rFonts w:ascii="Verdana" w:hAnsi="Verdana"/>
          <w:bCs/>
          <w:szCs w:val="18"/>
        </w:rPr>
      </w:pPr>
    </w:p>
    <w:p w:rsidR="00690550" w:rsidRDefault="00690550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407AA9" w:rsidRPr="00231809" w:rsidRDefault="00407AA9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 xml:space="preserve">11.30  </w:t>
      </w:r>
      <w:r w:rsidRPr="00231809">
        <w:rPr>
          <w:rFonts w:ascii="Verdana" w:hAnsi="Verdana"/>
          <w:b/>
          <w:sz w:val="18"/>
          <w:szCs w:val="18"/>
        </w:rPr>
        <w:tab/>
      </w:r>
      <w:r w:rsidR="0000476B" w:rsidRPr="00231809">
        <w:rPr>
          <w:rFonts w:ascii="Verdana" w:hAnsi="Verdana"/>
          <w:b/>
          <w:sz w:val="18"/>
          <w:szCs w:val="18"/>
        </w:rPr>
        <w:t>DESCANSO</w:t>
      </w:r>
    </w:p>
    <w:p w:rsidR="00407AA9" w:rsidRDefault="00407AA9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 xml:space="preserve"> </w:t>
      </w:r>
    </w:p>
    <w:p w:rsidR="00690550" w:rsidRDefault="00690550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E83764" w:rsidRDefault="00E83764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E83764" w:rsidRDefault="00E83764" w:rsidP="006C1330">
      <w:pPr>
        <w:pStyle w:val="Sangra2detindependiente"/>
        <w:tabs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7769D6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12:00</w:t>
      </w:r>
      <w:r w:rsidRPr="00231809">
        <w:rPr>
          <w:rFonts w:ascii="Verdana" w:hAnsi="Verdana"/>
          <w:b/>
          <w:sz w:val="18"/>
          <w:szCs w:val="18"/>
        </w:rPr>
        <w:t xml:space="preserve"> PONENCIA MARCO</w:t>
      </w:r>
      <w:r w:rsidRPr="00231809">
        <w:rPr>
          <w:rFonts w:ascii="Verdana" w:hAnsi="Verdana"/>
          <w:sz w:val="18"/>
          <w:szCs w:val="18"/>
        </w:rPr>
        <w:t xml:space="preserve">: </w:t>
      </w:r>
    </w:p>
    <w:p w:rsidR="007769D6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 w:rsidRPr="00741703">
        <w:rPr>
          <w:rFonts w:ascii="Verdana" w:hAnsi="Verdana"/>
          <w:b/>
          <w:sz w:val="18"/>
          <w:szCs w:val="18"/>
        </w:rPr>
        <w:t>Adicciones con y sin sustancia: Los puntos de encuentro en este viaje.</w:t>
      </w:r>
      <w:r w:rsidRPr="0081482F">
        <w:rPr>
          <w:rFonts w:ascii="Verdana" w:hAnsi="Verdana"/>
          <w:b/>
          <w:sz w:val="18"/>
          <w:szCs w:val="18"/>
        </w:rPr>
        <w:t xml:space="preserve"> </w:t>
      </w:r>
    </w:p>
    <w:p w:rsidR="007769D6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Ponente: D. MIGUEL CASAS BRUGUÉ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Presidente de la Fundación Patología Dual</w:t>
      </w:r>
    </w:p>
    <w:p w:rsidR="007769D6" w:rsidRPr="0081482F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Catedrático de psiquiatría de la Universitat Autònoma de Barcelona. Jefe del servicio de Psiquiatría del Hospital Vall d'Hebron. </w:t>
      </w:r>
    </w:p>
    <w:p w:rsidR="007769D6" w:rsidRPr="00231809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/>
          <w:b/>
          <w:sz w:val="18"/>
          <w:szCs w:val="18"/>
        </w:rPr>
      </w:pPr>
    </w:p>
    <w:p w:rsidR="007769D6" w:rsidRPr="00231809" w:rsidRDefault="007769D6" w:rsidP="007769D6">
      <w:pPr>
        <w:tabs>
          <w:tab w:val="left" w:pos="851"/>
          <w:tab w:val="left" w:pos="4320"/>
        </w:tabs>
        <w:ind w:left="-720" w:right="82"/>
        <w:jc w:val="both"/>
        <w:rPr>
          <w:rFonts w:ascii="Verdana" w:hAnsi="Verdana" w:cs="Tahoma"/>
          <w:b/>
          <w:sz w:val="18"/>
          <w:szCs w:val="18"/>
        </w:rPr>
      </w:pPr>
      <w:r w:rsidRPr="005A072B">
        <w:rPr>
          <w:rFonts w:ascii="Verdana" w:hAnsi="Verdana" w:cs="Tahoma"/>
          <w:b/>
          <w:sz w:val="18"/>
          <w:szCs w:val="18"/>
        </w:rPr>
        <w:t xml:space="preserve">Modera: </w:t>
      </w:r>
      <w:r w:rsidRPr="00231809">
        <w:rPr>
          <w:rFonts w:ascii="Verdana" w:hAnsi="Verdana" w:cs="Tahoma"/>
          <w:b/>
          <w:sz w:val="18"/>
          <w:szCs w:val="18"/>
        </w:rPr>
        <w:t xml:space="preserve">FERMAD </w:t>
      </w:r>
    </w:p>
    <w:p w:rsidR="008E678A" w:rsidRPr="00231809" w:rsidRDefault="008E678A" w:rsidP="0018245D">
      <w:pPr>
        <w:tabs>
          <w:tab w:val="left" w:pos="0"/>
          <w:tab w:val="left" w:pos="4320"/>
        </w:tabs>
        <w:ind w:left="-720" w:right="82"/>
        <w:jc w:val="both"/>
        <w:rPr>
          <w:rFonts w:ascii="Verdana" w:hAnsi="Verdana"/>
          <w:b/>
          <w:iCs/>
          <w:sz w:val="18"/>
          <w:szCs w:val="18"/>
        </w:rPr>
      </w:pPr>
    </w:p>
    <w:p w:rsidR="00407AA9" w:rsidRPr="00231809" w:rsidRDefault="00C50F08" w:rsidP="0018245D">
      <w:pPr>
        <w:tabs>
          <w:tab w:val="left" w:pos="0"/>
          <w:tab w:val="left" w:pos="4320"/>
        </w:tabs>
        <w:ind w:left="-720" w:right="82"/>
        <w:jc w:val="both"/>
        <w:rPr>
          <w:rFonts w:ascii="Verdana" w:hAnsi="Verdana"/>
          <w:b/>
          <w:iCs/>
          <w:sz w:val="18"/>
          <w:szCs w:val="18"/>
        </w:rPr>
      </w:pPr>
      <w:r w:rsidRPr="00231809">
        <w:rPr>
          <w:rFonts w:ascii="Verdana" w:hAnsi="Verdana"/>
          <w:b/>
          <w:iCs/>
          <w:sz w:val="18"/>
          <w:szCs w:val="18"/>
        </w:rPr>
        <w:t xml:space="preserve">   </w:t>
      </w:r>
      <w:r w:rsidR="00407AA9" w:rsidRPr="00231809">
        <w:rPr>
          <w:rFonts w:ascii="Verdana" w:hAnsi="Verdana"/>
          <w:b/>
          <w:iCs/>
          <w:sz w:val="18"/>
          <w:szCs w:val="18"/>
        </w:rPr>
        <w:t>13.30</w:t>
      </w:r>
      <w:r w:rsidR="00407AA9" w:rsidRPr="00231809">
        <w:rPr>
          <w:rFonts w:ascii="Verdana" w:hAnsi="Verdana"/>
          <w:b/>
          <w:i/>
          <w:iCs/>
          <w:sz w:val="18"/>
          <w:szCs w:val="18"/>
        </w:rPr>
        <w:t xml:space="preserve">  </w:t>
      </w:r>
      <w:r w:rsidR="0000476B" w:rsidRPr="00231809">
        <w:rPr>
          <w:rFonts w:ascii="Verdana" w:hAnsi="Verdana"/>
          <w:b/>
          <w:iCs/>
          <w:sz w:val="18"/>
          <w:szCs w:val="18"/>
        </w:rPr>
        <w:t>DESCANSO</w:t>
      </w:r>
    </w:p>
    <w:p w:rsidR="00407AA9" w:rsidRPr="00231809" w:rsidRDefault="00E966B2" w:rsidP="0018245D">
      <w:pPr>
        <w:pStyle w:val="Ttulo1"/>
        <w:tabs>
          <w:tab w:val="left" w:pos="-360"/>
          <w:tab w:val="left" w:pos="4320"/>
        </w:tabs>
        <w:ind w:left="-540" w:right="82"/>
        <w:jc w:val="both"/>
        <w:rPr>
          <w:rFonts w:ascii="Verdana" w:hAnsi="Verdana"/>
          <w:sz w:val="18"/>
          <w:szCs w:val="18"/>
        </w:rPr>
      </w:pPr>
      <w:r w:rsidRPr="00231809">
        <w:rPr>
          <w:rFonts w:ascii="Verdana" w:hAnsi="Verdana"/>
          <w:sz w:val="18"/>
          <w:szCs w:val="18"/>
        </w:rPr>
        <w:lastRenderedPageBreak/>
        <w:t>1</w:t>
      </w:r>
      <w:r w:rsidR="00407AA9" w:rsidRPr="00231809">
        <w:rPr>
          <w:rFonts w:ascii="Verdana" w:hAnsi="Verdana"/>
          <w:sz w:val="18"/>
          <w:szCs w:val="18"/>
        </w:rPr>
        <w:t xml:space="preserve">6.00  </w:t>
      </w:r>
      <w:r w:rsidR="006C63B4" w:rsidRPr="00231809">
        <w:rPr>
          <w:rFonts w:ascii="Verdana" w:hAnsi="Verdana"/>
          <w:sz w:val="18"/>
          <w:szCs w:val="18"/>
        </w:rPr>
        <w:t xml:space="preserve">MESA REDONDA 2: </w:t>
      </w:r>
      <w:r w:rsidR="008579ED">
        <w:rPr>
          <w:rFonts w:ascii="Verdana" w:hAnsi="Verdana"/>
          <w:sz w:val="18"/>
          <w:szCs w:val="18"/>
        </w:rPr>
        <w:t>Conductas adictivas ¿Algo más que conductas?</w:t>
      </w:r>
    </w:p>
    <w:p w:rsidR="00F43BA4" w:rsidRPr="00F43BA4" w:rsidRDefault="00BB70E0" w:rsidP="00F43BA4">
      <w:pPr>
        <w:tabs>
          <w:tab w:val="left" w:pos="-360"/>
          <w:tab w:val="left" w:pos="4320"/>
        </w:tabs>
        <w:ind w:left="-540" w:right="82"/>
        <w:jc w:val="both"/>
        <w:rPr>
          <w:rFonts w:ascii="Verdana" w:hAnsi="Verdana" w:cs="Tahoma"/>
          <w:sz w:val="18"/>
          <w:szCs w:val="18"/>
        </w:rPr>
      </w:pPr>
      <w:r w:rsidRPr="00231809">
        <w:rPr>
          <w:rFonts w:ascii="Verdana" w:hAnsi="Verdana" w:cs="Tahoma"/>
          <w:b/>
          <w:sz w:val="18"/>
          <w:szCs w:val="18"/>
        </w:rPr>
        <w:t xml:space="preserve">- </w:t>
      </w:r>
      <w:r w:rsidR="00F73EC7">
        <w:rPr>
          <w:rFonts w:ascii="Verdana" w:hAnsi="Verdana" w:cs="Tahoma"/>
          <w:b/>
          <w:sz w:val="18"/>
          <w:szCs w:val="18"/>
        </w:rPr>
        <w:t xml:space="preserve"> La dependencia emocional ¿causa o consecuencia?</w:t>
      </w:r>
      <w:r w:rsidR="00E13B4C">
        <w:rPr>
          <w:rFonts w:ascii="Verdana" w:hAnsi="Verdana" w:cs="Tahoma"/>
          <w:b/>
          <w:sz w:val="18"/>
          <w:szCs w:val="18"/>
        </w:rPr>
        <w:t xml:space="preserve"> </w:t>
      </w:r>
      <w:r w:rsidR="00F43BA4">
        <w:rPr>
          <w:rFonts w:ascii="Verdana" w:hAnsi="Verdana" w:cs="Tahoma"/>
          <w:b/>
          <w:sz w:val="18"/>
          <w:szCs w:val="18"/>
        </w:rPr>
        <w:t xml:space="preserve">Dña. Mª Cruz Rivas Reguero. </w:t>
      </w:r>
      <w:r w:rsidR="00F43BA4">
        <w:rPr>
          <w:rFonts w:ascii="Verdana" w:hAnsi="Verdana" w:cs="Tahoma"/>
          <w:sz w:val="18"/>
          <w:szCs w:val="18"/>
        </w:rPr>
        <w:t>Psicóloga. Fundación Instituto Spiral</w:t>
      </w:r>
    </w:p>
    <w:p w:rsidR="00F43BA4" w:rsidRDefault="00F43BA4" w:rsidP="00F43BA4">
      <w:pPr>
        <w:tabs>
          <w:tab w:val="left" w:pos="-360"/>
          <w:tab w:val="left" w:pos="4320"/>
        </w:tabs>
        <w:ind w:left="-540" w:right="82"/>
        <w:jc w:val="both"/>
        <w:rPr>
          <w:rFonts w:ascii="Verdana" w:hAnsi="Verdana" w:cs="Tahoma"/>
          <w:b/>
          <w:sz w:val="18"/>
          <w:szCs w:val="18"/>
        </w:rPr>
      </w:pPr>
    </w:p>
    <w:p w:rsidR="009D69E9" w:rsidRPr="00F43BA4" w:rsidRDefault="00741703" w:rsidP="00F43BA4">
      <w:pPr>
        <w:pStyle w:val="Prrafodelista"/>
        <w:numPr>
          <w:ilvl w:val="0"/>
          <w:numId w:val="5"/>
        </w:numPr>
        <w:tabs>
          <w:tab w:val="left" w:pos="-360"/>
          <w:tab w:val="left" w:pos="4320"/>
        </w:tabs>
        <w:ind w:right="82"/>
        <w:jc w:val="both"/>
        <w:rPr>
          <w:rFonts w:ascii="Verdana" w:hAnsi="Verdana"/>
          <w:sz w:val="18"/>
          <w:szCs w:val="18"/>
        </w:rPr>
      </w:pPr>
      <w:r w:rsidRPr="00F43BA4">
        <w:rPr>
          <w:rFonts w:ascii="Verdana" w:hAnsi="Verdana"/>
          <w:b/>
          <w:sz w:val="18"/>
          <w:szCs w:val="18"/>
        </w:rPr>
        <w:t xml:space="preserve">Juego on line y Adolescentes </w:t>
      </w:r>
      <w:r w:rsidR="00F43BA4" w:rsidRPr="00F43BA4">
        <w:rPr>
          <w:rFonts w:ascii="Verdana" w:hAnsi="Verdana"/>
          <w:b/>
          <w:sz w:val="18"/>
          <w:szCs w:val="18"/>
        </w:rPr>
        <w:t xml:space="preserve">(Hospital </w:t>
      </w:r>
      <w:r w:rsidR="00E13B4C" w:rsidRPr="00F43BA4">
        <w:rPr>
          <w:rFonts w:ascii="Verdana" w:hAnsi="Verdana"/>
          <w:b/>
          <w:sz w:val="18"/>
          <w:szCs w:val="18"/>
        </w:rPr>
        <w:t>Niño Jesus)</w:t>
      </w:r>
    </w:p>
    <w:p w:rsidR="009D69E9" w:rsidRPr="00231809" w:rsidRDefault="009D69E9" w:rsidP="009D69E9">
      <w:pPr>
        <w:tabs>
          <w:tab w:val="left" w:pos="-360"/>
          <w:tab w:val="left" w:pos="4320"/>
        </w:tabs>
        <w:ind w:left="-540" w:right="82"/>
        <w:jc w:val="both"/>
        <w:rPr>
          <w:rFonts w:ascii="Verdana" w:hAnsi="Verdana"/>
          <w:sz w:val="18"/>
          <w:szCs w:val="18"/>
        </w:rPr>
      </w:pPr>
    </w:p>
    <w:p w:rsidR="00F43BA4" w:rsidRDefault="00F43BA4" w:rsidP="00F43BA4">
      <w:pPr>
        <w:tabs>
          <w:tab w:val="left" w:pos="-360"/>
          <w:tab w:val="left" w:pos="4320"/>
        </w:tabs>
        <w:ind w:left="-540" w:right="82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sz w:val="18"/>
          <w:szCs w:val="18"/>
        </w:rPr>
        <w:t xml:space="preserve">- </w:t>
      </w:r>
      <w:r w:rsidRPr="00F43BA4">
        <w:rPr>
          <w:rFonts w:ascii="Verdana" w:hAnsi="Verdana"/>
          <w:b/>
          <w:sz w:val="18"/>
          <w:szCs w:val="18"/>
        </w:rPr>
        <w:t>Los</w:t>
      </w:r>
      <w:r>
        <w:rPr>
          <w:rFonts w:ascii="Verdana" w:hAnsi="Verdana"/>
          <w:sz w:val="18"/>
          <w:szCs w:val="18"/>
        </w:rPr>
        <w:t xml:space="preserve"> </w:t>
      </w:r>
      <w:r w:rsidRPr="00034A28">
        <w:rPr>
          <w:rFonts w:ascii="Verdana" w:hAnsi="Verdana"/>
          <w:b/>
          <w:sz w:val="18"/>
          <w:szCs w:val="18"/>
        </w:rPr>
        <w:t>trastornos de conducta alimentaria</w:t>
      </w:r>
      <w:r>
        <w:rPr>
          <w:rFonts w:ascii="Verdana" w:hAnsi="Verdana"/>
          <w:b/>
          <w:sz w:val="18"/>
          <w:szCs w:val="18"/>
        </w:rPr>
        <w:t xml:space="preserve"> asociados a las adicciones (ADANER)</w:t>
      </w:r>
    </w:p>
    <w:p w:rsidR="00F43BA4" w:rsidRDefault="00F43BA4" w:rsidP="00F43BA4">
      <w:pPr>
        <w:tabs>
          <w:tab w:val="left" w:pos="-360"/>
          <w:tab w:val="left" w:pos="4320"/>
        </w:tabs>
        <w:ind w:left="-540" w:right="82"/>
        <w:jc w:val="both"/>
        <w:rPr>
          <w:rFonts w:ascii="Verdana" w:hAnsi="Verdana"/>
          <w:b/>
          <w:sz w:val="18"/>
          <w:szCs w:val="18"/>
        </w:rPr>
      </w:pPr>
    </w:p>
    <w:p w:rsidR="00F43BA4" w:rsidRPr="005A0B54" w:rsidRDefault="00F43BA4" w:rsidP="00F43BA4">
      <w:pPr>
        <w:pStyle w:val="Prrafodelista"/>
        <w:numPr>
          <w:ilvl w:val="0"/>
          <w:numId w:val="5"/>
        </w:numPr>
        <w:tabs>
          <w:tab w:val="left" w:pos="-360"/>
          <w:tab w:val="left" w:pos="4320"/>
        </w:tabs>
        <w:ind w:right="82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Programa Transversal de intervención en adolescentes y jóvenes del Instituto de Adicciones de Madrid Salud. </w:t>
      </w:r>
      <w:r w:rsidRPr="00E83764">
        <w:rPr>
          <w:rFonts w:ascii="Verdana" w:hAnsi="Verdana" w:cs="Tahoma"/>
          <w:b/>
          <w:sz w:val="18"/>
          <w:szCs w:val="18"/>
        </w:rPr>
        <w:t>Dña. Inés González</w:t>
      </w:r>
      <w:r w:rsidR="00A963A1">
        <w:rPr>
          <w:rFonts w:ascii="Verdana" w:hAnsi="Verdana" w:cs="Tahoma"/>
          <w:sz w:val="18"/>
          <w:szCs w:val="18"/>
        </w:rPr>
        <w:t>.</w:t>
      </w:r>
      <w:r w:rsidR="00E83764">
        <w:rPr>
          <w:rFonts w:ascii="Verdana" w:hAnsi="Verdana" w:cs="Tahoma"/>
          <w:sz w:val="18"/>
          <w:szCs w:val="18"/>
        </w:rPr>
        <w:t xml:space="preserve"> Psicóloga. Departamento de Prevención. </w:t>
      </w:r>
      <w:r w:rsidR="00A963A1">
        <w:rPr>
          <w:rFonts w:ascii="Verdana" w:hAnsi="Verdana" w:cs="Tahoma"/>
          <w:sz w:val="18"/>
          <w:szCs w:val="18"/>
        </w:rPr>
        <w:t>Instituto de Adicciones. Madrid Salud</w:t>
      </w:r>
      <w:r w:rsidR="00E83764">
        <w:rPr>
          <w:rFonts w:ascii="Verdana" w:hAnsi="Verdana" w:cs="Tahoma"/>
          <w:sz w:val="18"/>
          <w:szCs w:val="18"/>
        </w:rPr>
        <w:t>. Ayuntamiento de Madrid</w:t>
      </w:r>
    </w:p>
    <w:p w:rsidR="00F43BA4" w:rsidRPr="00F43BA4" w:rsidRDefault="00F43BA4" w:rsidP="00F43BA4">
      <w:pPr>
        <w:pStyle w:val="Prrafodelista"/>
        <w:tabs>
          <w:tab w:val="left" w:pos="-360"/>
          <w:tab w:val="left" w:pos="4320"/>
        </w:tabs>
        <w:ind w:left="-360" w:right="82"/>
        <w:jc w:val="both"/>
        <w:rPr>
          <w:rFonts w:ascii="Verdana" w:hAnsi="Verdana"/>
          <w:b/>
          <w:sz w:val="18"/>
          <w:szCs w:val="18"/>
        </w:rPr>
      </w:pPr>
    </w:p>
    <w:p w:rsidR="009D69E9" w:rsidRPr="00231809" w:rsidRDefault="009D69E9" w:rsidP="009D69E9">
      <w:pPr>
        <w:pStyle w:val="Textoindependiente"/>
        <w:tabs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-540" w:right="-638"/>
        <w:jc w:val="both"/>
        <w:rPr>
          <w:rFonts w:ascii="Verdana" w:hAnsi="Verdana"/>
          <w:b/>
          <w:szCs w:val="18"/>
        </w:rPr>
      </w:pPr>
    </w:p>
    <w:p w:rsidR="008E678A" w:rsidRPr="00231809" w:rsidRDefault="00690550" w:rsidP="008E678A">
      <w:pPr>
        <w:tabs>
          <w:tab w:val="left" w:pos="0"/>
          <w:tab w:val="left" w:pos="4320"/>
        </w:tabs>
        <w:ind w:left="-540" w:right="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191135</wp:posOffset>
            </wp:positionV>
            <wp:extent cx="1697355" cy="1655445"/>
            <wp:effectExtent l="323850" t="342900" r="321945" b="325755"/>
            <wp:wrapNone/>
            <wp:docPr id="83" name="Imagen 83" descr="abracadabra in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abracadabra inverti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4000"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3332585">
                      <a:off x="0" y="0"/>
                      <a:ext cx="1697355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4A28">
        <w:rPr>
          <w:rFonts w:ascii="Verdana" w:hAnsi="Verdana" w:cs="Tahoma"/>
          <w:b/>
          <w:sz w:val="18"/>
          <w:szCs w:val="18"/>
        </w:rPr>
        <w:t xml:space="preserve">Modera: </w:t>
      </w:r>
      <w:r w:rsidR="00A72624">
        <w:rPr>
          <w:rFonts w:ascii="Verdana" w:hAnsi="Verdana"/>
          <w:sz w:val="18"/>
          <w:szCs w:val="18"/>
        </w:rPr>
        <w:t>Consejería de Sanidad (Comunidad de Madrid)</w:t>
      </w: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231809" w:rsidRDefault="00527655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  <w:r>
        <w:rPr>
          <w:rFonts w:ascii="Verdana" w:hAnsi="Verdana"/>
          <w:b/>
          <w:color w:val="0000FF"/>
          <w:sz w:val="18"/>
          <w:szCs w:val="18"/>
        </w:rPr>
        <w:tab/>
      </w:r>
    </w:p>
    <w:p w:rsidR="00231809" w:rsidRDefault="00231809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231809" w:rsidRPr="00231809" w:rsidRDefault="00231809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E635BF" w:rsidRPr="00231809" w:rsidRDefault="00E635BF" w:rsidP="00863EAC">
      <w:pPr>
        <w:tabs>
          <w:tab w:val="left" w:pos="180"/>
          <w:tab w:val="left" w:pos="540"/>
          <w:tab w:val="left" w:pos="4320"/>
        </w:tabs>
        <w:ind w:left="-540" w:right="-638"/>
        <w:jc w:val="both"/>
        <w:rPr>
          <w:rFonts w:ascii="Verdana" w:hAnsi="Verdana"/>
          <w:b/>
          <w:color w:val="0000FF"/>
          <w:sz w:val="18"/>
          <w:szCs w:val="18"/>
        </w:rPr>
      </w:pPr>
    </w:p>
    <w:p w:rsidR="001B3B36" w:rsidRPr="00231809" w:rsidRDefault="001B3B36" w:rsidP="00E635BF">
      <w:pPr>
        <w:tabs>
          <w:tab w:val="left" w:pos="180"/>
          <w:tab w:val="left" w:pos="540"/>
          <w:tab w:val="left" w:pos="4320"/>
        </w:tabs>
        <w:ind w:left="180" w:right="-638"/>
        <w:jc w:val="both"/>
        <w:rPr>
          <w:rFonts w:ascii="Verdana" w:hAnsi="Verdana"/>
          <w:b/>
          <w:color w:val="0000FF"/>
          <w:sz w:val="18"/>
          <w:szCs w:val="18"/>
        </w:rPr>
      </w:pPr>
      <w:r w:rsidRPr="00231809">
        <w:rPr>
          <w:rFonts w:ascii="Verdana" w:hAnsi="Verdana"/>
          <w:b/>
          <w:color w:val="0000FF"/>
          <w:sz w:val="18"/>
          <w:szCs w:val="18"/>
        </w:rPr>
        <w:t xml:space="preserve">Jueves, </w:t>
      </w:r>
      <w:r w:rsidR="008F5C13">
        <w:rPr>
          <w:rFonts w:ascii="Verdana" w:hAnsi="Verdana"/>
          <w:b/>
          <w:color w:val="0000FF"/>
          <w:sz w:val="18"/>
          <w:szCs w:val="18"/>
        </w:rPr>
        <w:t xml:space="preserve">17 </w:t>
      </w:r>
      <w:r w:rsidRPr="00231809">
        <w:rPr>
          <w:rFonts w:ascii="Verdana" w:hAnsi="Verdana"/>
          <w:b/>
          <w:color w:val="0000FF"/>
          <w:sz w:val="18"/>
          <w:szCs w:val="18"/>
        </w:rPr>
        <w:t>de ma</w:t>
      </w:r>
      <w:r w:rsidR="008F5C13">
        <w:rPr>
          <w:rFonts w:ascii="Verdana" w:hAnsi="Verdana"/>
          <w:b/>
          <w:color w:val="0000FF"/>
          <w:sz w:val="18"/>
          <w:szCs w:val="18"/>
        </w:rPr>
        <w:t>rz</w:t>
      </w:r>
      <w:r w:rsidR="00F4184A" w:rsidRPr="00231809">
        <w:rPr>
          <w:rFonts w:ascii="Verdana" w:hAnsi="Verdana"/>
          <w:b/>
          <w:color w:val="0000FF"/>
          <w:sz w:val="18"/>
          <w:szCs w:val="18"/>
        </w:rPr>
        <w:t>o de 201</w:t>
      </w:r>
      <w:r w:rsidR="008F5C13">
        <w:rPr>
          <w:rFonts w:ascii="Verdana" w:hAnsi="Verdana"/>
          <w:b/>
          <w:color w:val="0000FF"/>
          <w:sz w:val="18"/>
          <w:szCs w:val="18"/>
        </w:rPr>
        <w:t>6</w:t>
      </w:r>
    </w:p>
    <w:p w:rsidR="001B3B36" w:rsidRPr="00231809" w:rsidRDefault="001B3B36" w:rsidP="00E635BF">
      <w:pPr>
        <w:tabs>
          <w:tab w:val="left" w:pos="180"/>
          <w:tab w:val="left" w:pos="540"/>
          <w:tab w:val="left" w:pos="4320"/>
        </w:tabs>
        <w:ind w:left="180" w:right="-638"/>
        <w:jc w:val="both"/>
        <w:rPr>
          <w:rFonts w:ascii="Verdana" w:hAnsi="Verdana"/>
          <w:sz w:val="18"/>
          <w:szCs w:val="18"/>
        </w:rPr>
      </w:pPr>
    </w:p>
    <w:p w:rsidR="00C50F08" w:rsidRPr="00231809" w:rsidRDefault="001B3B36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 xml:space="preserve">10.00 </w:t>
      </w:r>
      <w:r w:rsidR="005022F7" w:rsidRPr="00231809">
        <w:rPr>
          <w:rFonts w:ascii="Verdana" w:hAnsi="Verdana"/>
          <w:b/>
          <w:sz w:val="18"/>
          <w:szCs w:val="18"/>
        </w:rPr>
        <w:t>MESA REDONDA</w:t>
      </w:r>
      <w:r w:rsidR="00D63312" w:rsidRPr="00231809">
        <w:rPr>
          <w:rFonts w:ascii="Verdana" w:hAnsi="Verdana"/>
          <w:b/>
          <w:sz w:val="18"/>
          <w:szCs w:val="18"/>
        </w:rPr>
        <w:t xml:space="preserve"> </w:t>
      </w:r>
      <w:r w:rsidR="00103451" w:rsidRPr="00231809">
        <w:rPr>
          <w:rFonts w:ascii="Verdana" w:hAnsi="Verdana"/>
          <w:b/>
          <w:sz w:val="18"/>
          <w:szCs w:val="18"/>
        </w:rPr>
        <w:t>3</w:t>
      </w:r>
    </w:p>
    <w:p w:rsidR="001F4054" w:rsidRDefault="001F4054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</w:p>
    <w:p w:rsidR="001B3B36" w:rsidRDefault="00BB3BC6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Un paseo por los </w:t>
      </w:r>
      <w:r w:rsidR="008579ED">
        <w:rPr>
          <w:rFonts w:ascii="Verdana" w:hAnsi="Verdana"/>
          <w:b/>
          <w:sz w:val="18"/>
          <w:szCs w:val="18"/>
        </w:rPr>
        <w:t>Factores de Riesgo y Protección</w:t>
      </w:r>
      <w:r>
        <w:rPr>
          <w:rFonts w:ascii="Verdana" w:hAnsi="Verdana"/>
          <w:b/>
          <w:sz w:val="18"/>
          <w:szCs w:val="18"/>
        </w:rPr>
        <w:t>…</w:t>
      </w:r>
    </w:p>
    <w:p w:rsidR="009A6129" w:rsidRPr="00231809" w:rsidRDefault="009A6129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</w:p>
    <w:p w:rsidR="00CE181E" w:rsidRDefault="009A6129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¿Existen Cambios en los factores de riesgo sociales?</w:t>
      </w:r>
      <w:r w:rsidR="00272406">
        <w:rPr>
          <w:rFonts w:ascii="Verdana" w:hAnsi="Verdana"/>
          <w:b/>
          <w:sz w:val="18"/>
          <w:szCs w:val="18"/>
        </w:rPr>
        <w:t xml:space="preserve"> FAD</w:t>
      </w:r>
    </w:p>
    <w:p w:rsidR="009A6129" w:rsidRPr="00231809" w:rsidRDefault="009A6129" w:rsidP="00E635BF">
      <w:pPr>
        <w:pStyle w:val="Sangra2detindependiente"/>
        <w:tabs>
          <w:tab w:val="clear" w:pos="851"/>
          <w:tab w:val="left" w:pos="180"/>
          <w:tab w:val="left" w:pos="540"/>
          <w:tab w:val="left" w:pos="72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</w:p>
    <w:p w:rsidR="00527655" w:rsidRPr="00486ED8" w:rsidRDefault="00AD3FDE" w:rsidP="009A6129">
      <w:pPr>
        <w:pStyle w:val="Textoindependiente3"/>
        <w:tabs>
          <w:tab w:val="left" w:pos="180"/>
          <w:tab w:val="left" w:pos="54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sz w:val="18"/>
          <w:szCs w:val="18"/>
        </w:rPr>
      </w:pPr>
      <w:r w:rsidRPr="00231809">
        <w:rPr>
          <w:rFonts w:ascii="Verdana" w:hAnsi="Verdana"/>
          <w:b/>
          <w:i/>
          <w:sz w:val="18"/>
          <w:szCs w:val="18"/>
        </w:rPr>
        <w:t>-</w:t>
      </w:r>
      <w:r w:rsidR="00BB3BC6">
        <w:rPr>
          <w:rFonts w:ascii="Verdana" w:hAnsi="Verdana"/>
          <w:b/>
          <w:sz w:val="18"/>
          <w:szCs w:val="18"/>
        </w:rPr>
        <w:t>Los límites de la protección en la familia</w:t>
      </w:r>
      <w:r w:rsidR="00247F83">
        <w:rPr>
          <w:rFonts w:ascii="Verdana" w:hAnsi="Verdana"/>
          <w:b/>
          <w:sz w:val="18"/>
          <w:szCs w:val="18"/>
        </w:rPr>
        <w:t xml:space="preserve">. </w:t>
      </w:r>
      <w:r w:rsidR="00527655" w:rsidRPr="00690550">
        <w:rPr>
          <w:rFonts w:ascii="Verdana" w:hAnsi="Verdana"/>
          <w:b/>
          <w:sz w:val="18"/>
          <w:szCs w:val="18"/>
        </w:rPr>
        <w:t>Dña Rodelga de Pablo</w:t>
      </w:r>
      <w:r w:rsidR="00486ED8">
        <w:rPr>
          <w:rFonts w:ascii="Verdana" w:hAnsi="Verdana"/>
          <w:sz w:val="18"/>
          <w:szCs w:val="18"/>
        </w:rPr>
        <w:t>. Psicóloga. FERMAD.</w:t>
      </w:r>
    </w:p>
    <w:p w:rsidR="00BB70E0" w:rsidRPr="00690550" w:rsidRDefault="00AD3FDE" w:rsidP="00E635BF">
      <w:pPr>
        <w:tabs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 w:cs="Tahoma"/>
          <w:iCs/>
          <w:sz w:val="18"/>
          <w:szCs w:val="18"/>
        </w:rPr>
      </w:pPr>
      <w:r w:rsidRPr="00FD35C3">
        <w:rPr>
          <w:rFonts w:ascii="Verdana" w:hAnsi="Verdana" w:cs="Tahoma"/>
          <w:b/>
          <w:i/>
          <w:iCs/>
          <w:sz w:val="18"/>
          <w:szCs w:val="18"/>
        </w:rPr>
        <w:t>-</w:t>
      </w:r>
      <w:r w:rsidR="00247F83" w:rsidRPr="00FD35C3">
        <w:rPr>
          <w:rFonts w:ascii="Verdana" w:hAnsi="Verdana" w:cs="Tahoma"/>
          <w:b/>
          <w:i/>
          <w:iCs/>
          <w:sz w:val="18"/>
          <w:szCs w:val="18"/>
        </w:rPr>
        <w:t xml:space="preserve"> </w:t>
      </w:r>
      <w:r w:rsidR="00247F83" w:rsidRPr="00FD35C3">
        <w:rPr>
          <w:rFonts w:ascii="Verdana" w:hAnsi="Verdana" w:cs="Tahoma"/>
          <w:b/>
          <w:iCs/>
          <w:sz w:val="18"/>
          <w:szCs w:val="18"/>
        </w:rPr>
        <w:t>El trabajo en factores de riesgo y protección desde la discapacidad</w:t>
      </w:r>
      <w:r w:rsidR="009D69E9" w:rsidRPr="00FD35C3">
        <w:rPr>
          <w:rFonts w:ascii="Verdana" w:hAnsi="Verdana" w:cs="Tahoma"/>
          <w:iCs/>
          <w:sz w:val="18"/>
          <w:szCs w:val="18"/>
        </w:rPr>
        <w:t>.</w:t>
      </w:r>
      <w:r w:rsidR="00247F83" w:rsidRPr="00FD35C3">
        <w:rPr>
          <w:rFonts w:ascii="Verdana" w:hAnsi="Verdana" w:cs="Tahoma"/>
          <w:iCs/>
          <w:sz w:val="18"/>
          <w:szCs w:val="18"/>
        </w:rPr>
        <w:t xml:space="preserve"> </w:t>
      </w:r>
      <w:r w:rsidR="00690550" w:rsidRPr="00690550">
        <w:rPr>
          <w:rFonts w:ascii="Verdana" w:hAnsi="Verdana" w:cs="Tahoma"/>
          <w:b/>
          <w:iCs/>
          <w:sz w:val="18"/>
          <w:szCs w:val="18"/>
        </w:rPr>
        <w:t xml:space="preserve">Dª Virginia Carcedo. </w:t>
      </w:r>
      <w:r w:rsidR="00690550" w:rsidRPr="00690550">
        <w:rPr>
          <w:rFonts w:ascii="Verdana" w:hAnsi="Verdana" w:cs="Tahoma"/>
          <w:iCs/>
          <w:sz w:val="18"/>
          <w:szCs w:val="18"/>
        </w:rPr>
        <w:t>Secretaria General de FSC Inserta.</w:t>
      </w:r>
    </w:p>
    <w:p w:rsidR="00535A95" w:rsidRPr="00231809" w:rsidRDefault="00535A95" w:rsidP="00E635BF">
      <w:pPr>
        <w:tabs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 w:cs="Tahoma"/>
          <w:iCs/>
          <w:sz w:val="18"/>
          <w:szCs w:val="18"/>
        </w:rPr>
      </w:pPr>
    </w:p>
    <w:p w:rsidR="00535A95" w:rsidRDefault="00535A95" w:rsidP="00535A95">
      <w:pPr>
        <w:pStyle w:val="Textoindependiente3"/>
        <w:tabs>
          <w:tab w:val="left" w:pos="180"/>
          <w:tab w:val="left" w:pos="54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 w:cs="Tahoma"/>
          <w:iCs/>
          <w:sz w:val="18"/>
          <w:szCs w:val="18"/>
        </w:rPr>
      </w:pPr>
      <w:r w:rsidRPr="00741703">
        <w:rPr>
          <w:rFonts w:ascii="Verdana" w:hAnsi="Verdana" w:cs="Tahoma"/>
          <w:iCs/>
          <w:sz w:val="18"/>
          <w:szCs w:val="18"/>
        </w:rPr>
        <w:t xml:space="preserve">- </w:t>
      </w:r>
      <w:r w:rsidR="00247F83" w:rsidRPr="00741703">
        <w:rPr>
          <w:rFonts w:ascii="Verdana" w:hAnsi="Verdana" w:cs="Tahoma"/>
          <w:iCs/>
          <w:sz w:val="18"/>
          <w:szCs w:val="18"/>
        </w:rPr>
        <w:t>¿</w:t>
      </w:r>
      <w:r w:rsidR="00247F83" w:rsidRPr="00741703">
        <w:rPr>
          <w:rFonts w:ascii="Verdana" w:hAnsi="Verdana" w:cs="Tahoma"/>
          <w:b/>
          <w:iCs/>
          <w:sz w:val="18"/>
          <w:szCs w:val="18"/>
        </w:rPr>
        <w:t>Existen los Factores de Protección en las personas Sin hogar?</w:t>
      </w:r>
      <w:r w:rsidR="00247F83" w:rsidRPr="00741703">
        <w:rPr>
          <w:rFonts w:ascii="Verdana" w:hAnsi="Verdana" w:cs="Tahoma"/>
          <w:iCs/>
          <w:sz w:val="18"/>
          <w:szCs w:val="18"/>
        </w:rPr>
        <w:t xml:space="preserve"> </w:t>
      </w:r>
      <w:r w:rsidR="00486ED8" w:rsidRPr="00690550">
        <w:rPr>
          <w:rFonts w:ascii="Verdana" w:hAnsi="Verdana" w:cs="Tahoma"/>
          <w:b/>
          <w:iCs/>
          <w:sz w:val="18"/>
          <w:szCs w:val="18"/>
        </w:rPr>
        <w:t>Dña. Ana Cáceres</w:t>
      </w:r>
      <w:r w:rsidR="003840FB">
        <w:rPr>
          <w:rFonts w:ascii="Verdana" w:hAnsi="Verdana" w:cs="Tahoma"/>
          <w:b/>
          <w:iCs/>
          <w:sz w:val="18"/>
          <w:szCs w:val="18"/>
        </w:rPr>
        <w:t xml:space="preserve"> Sántos. </w:t>
      </w:r>
      <w:r w:rsidR="003840FB">
        <w:rPr>
          <w:rFonts w:ascii="Verdana" w:hAnsi="Verdana" w:cs="Tahoma"/>
          <w:iCs/>
          <w:sz w:val="18"/>
          <w:szCs w:val="18"/>
        </w:rPr>
        <w:t xml:space="preserve">Médico. CAD Latina. </w:t>
      </w:r>
      <w:r w:rsidR="00E83764">
        <w:rPr>
          <w:rFonts w:ascii="Verdana" w:hAnsi="Verdana" w:cs="Tahoma"/>
          <w:iCs/>
          <w:sz w:val="18"/>
          <w:szCs w:val="18"/>
        </w:rPr>
        <w:t xml:space="preserve">Servicio de Asistencia. </w:t>
      </w:r>
      <w:r w:rsidR="00486ED8">
        <w:rPr>
          <w:rFonts w:ascii="Verdana" w:hAnsi="Verdana" w:cs="Tahoma"/>
          <w:iCs/>
          <w:sz w:val="18"/>
          <w:szCs w:val="18"/>
        </w:rPr>
        <w:t>Instit</w:t>
      </w:r>
      <w:r w:rsidR="003840FB">
        <w:rPr>
          <w:rFonts w:ascii="Verdana" w:hAnsi="Verdana" w:cs="Tahoma"/>
          <w:iCs/>
          <w:sz w:val="18"/>
          <w:szCs w:val="18"/>
        </w:rPr>
        <w:t>uto de Adicciones. Madrid Salud</w:t>
      </w:r>
      <w:r w:rsidR="00E83764">
        <w:rPr>
          <w:rFonts w:ascii="Verdana" w:hAnsi="Verdana" w:cs="Tahoma"/>
          <w:iCs/>
          <w:sz w:val="18"/>
          <w:szCs w:val="18"/>
        </w:rPr>
        <w:t>. Ayuntamiento de Madrid.</w:t>
      </w:r>
    </w:p>
    <w:p w:rsidR="00527655" w:rsidRDefault="00527655" w:rsidP="00527655">
      <w:pPr>
        <w:tabs>
          <w:tab w:val="left" w:pos="0"/>
          <w:tab w:val="left" w:pos="4320"/>
        </w:tabs>
        <w:ind w:left="-720" w:right="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ab/>
        <w:t xml:space="preserve">   </w:t>
      </w:r>
      <w:r w:rsidRPr="00231809">
        <w:rPr>
          <w:rFonts w:ascii="Verdana" w:hAnsi="Verdana" w:cs="Tahoma"/>
          <w:b/>
          <w:sz w:val="18"/>
          <w:szCs w:val="18"/>
        </w:rPr>
        <w:t>Modera</w:t>
      </w:r>
      <w:r>
        <w:rPr>
          <w:rFonts w:ascii="Verdana" w:hAnsi="Verdana"/>
          <w:sz w:val="18"/>
          <w:szCs w:val="18"/>
        </w:rPr>
        <w:t xml:space="preserve">: </w:t>
      </w:r>
    </w:p>
    <w:p w:rsidR="00527655" w:rsidRDefault="00527655" w:rsidP="00527655">
      <w:pPr>
        <w:tabs>
          <w:tab w:val="left" w:pos="0"/>
          <w:tab w:val="left" w:pos="4320"/>
        </w:tabs>
        <w:ind w:left="-720" w:right="8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ab/>
        <w:t xml:space="preserve">   </w:t>
      </w:r>
      <w:r>
        <w:rPr>
          <w:rFonts w:ascii="Verdana" w:hAnsi="Verdana"/>
          <w:b/>
          <w:sz w:val="18"/>
          <w:szCs w:val="18"/>
        </w:rPr>
        <w:t>Dña. Nieves Herrero Yuste</w:t>
      </w:r>
      <w:r>
        <w:rPr>
          <w:rFonts w:ascii="Verdana" w:hAnsi="Verdana"/>
          <w:sz w:val="18"/>
          <w:szCs w:val="18"/>
        </w:rPr>
        <w:t xml:space="preserve">. </w:t>
      </w:r>
    </w:p>
    <w:p w:rsidR="00527655" w:rsidRPr="00527655" w:rsidRDefault="00527655" w:rsidP="00527655">
      <w:pPr>
        <w:tabs>
          <w:tab w:val="left" w:pos="0"/>
          <w:tab w:val="left" w:pos="4320"/>
        </w:tabs>
        <w:ind w:left="-720" w:right="8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ab/>
      </w:r>
      <w:r w:rsidRPr="00527655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</w:t>
      </w:r>
      <w:r w:rsidRPr="00527655">
        <w:rPr>
          <w:rFonts w:ascii="Verdana" w:hAnsi="Verdana"/>
          <w:sz w:val="16"/>
          <w:szCs w:val="16"/>
        </w:rPr>
        <w:t xml:space="preserve">Subdirectora General de Coordinación de   </w:t>
      </w:r>
      <w:r w:rsidRPr="00527655">
        <w:rPr>
          <w:rFonts w:ascii="Verdana" w:hAnsi="Verdana"/>
          <w:sz w:val="16"/>
          <w:szCs w:val="16"/>
        </w:rPr>
        <w:tab/>
        <w:t xml:space="preserve">  Programas Instituto de Adicciones (Ayto </w:t>
      </w:r>
      <w:r>
        <w:rPr>
          <w:rFonts w:ascii="Verdana" w:hAnsi="Verdana"/>
          <w:sz w:val="16"/>
          <w:szCs w:val="16"/>
        </w:rPr>
        <w:t xml:space="preserve">            </w:t>
      </w:r>
      <w:r>
        <w:rPr>
          <w:rFonts w:ascii="Verdana" w:hAnsi="Verdana"/>
          <w:sz w:val="16"/>
          <w:szCs w:val="16"/>
        </w:rPr>
        <w:tab/>
        <w:t xml:space="preserve">   </w:t>
      </w:r>
      <w:r w:rsidRPr="00527655">
        <w:rPr>
          <w:rFonts w:ascii="Verdana" w:hAnsi="Verdana"/>
          <w:sz w:val="16"/>
          <w:szCs w:val="16"/>
        </w:rPr>
        <w:t>Madrid).</w:t>
      </w:r>
    </w:p>
    <w:p w:rsidR="003330D3" w:rsidRPr="00231809" w:rsidRDefault="003330D3" w:rsidP="00863EAC">
      <w:pPr>
        <w:pStyle w:val="Textoindependiente"/>
        <w:tabs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-540" w:right="-638"/>
        <w:jc w:val="both"/>
        <w:rPr>
          <w:rFonts w:ascii="Verdana" w:hAnsi="Verdana"/>
          <w:b/>
          <w:szCs w:val="18"/>
        </w:rPr>
      </w:pPr>
    </w:p>
    <w:p w:rsidR="001B3B36" w:rsidRPr="00231809" w:rsidRDefault="001B3B36" w:rsidP="00956694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>1</w:t>
      </w:r>
      <w:r w:rsidR="009A6129">
        <w:rPr>
          <w:rFonts w:ascii="Verdana" w:hAnsi="Verdana"/>
          <w:b/>
          <w:sz w:val="18"/>
          <w:szCs w:val="18"/>
        </w:rPr>
        <w:t>2</w:t>
      </w:r>
      <w:r w:rsidRPr="00231809">
        <w:rPr>
          <w:rFonts w:ascii="Verdana" w:hAnsi="Verdana"/>
          <w:b/>
          <w:sz w:val="18"/>
          <w:szCs w:val="18"/>
        </w:rPr>
        <w:t>.</w:t>
      </w:r>
      <w:r w:rsidR="009A6129">
        <w:rPr>
          <w:rFonts w:ascii="Verdana" w:hAnsi="Verdana"/>
          <w:b/>
          <w:sz w:val="18"/>
          <w:szCs w:val="18"/>
        </w:rPr>
        <w:t>0</w:t>
      </w:r>
      <w:r w:rsidRPr="00231809">
        <w:rPr>
          <w:rFonts w:ascii="Verdana" w:hAnsi="Verdana"/>
          <w:b/>
          <w:sz w:val="18"/>
          <w:szCs w:val="18"/>
        </w:rPr>
        <w:t xml:space="preserve">0  </w:t>
      </w:r>
      <w:r w:rsidR="00E966B2" w:rsidRPr="00231809">
        <w:rPr>
          <w:rFonts w:ascii="Verdana" w:hAnsi="Verdana"/>
          <w:b/>
          <w:sz w:val="18"/>
          <w:szCs w:val="18"/>
        </w:rPr>
        <w:t>DESCANSO</w:t>
      </w:r>
    </w:p>
    <w:p w:rsidR="001B3B36" w:rsidRPr="00231809" w:rsidRDefault="001B3B36" w:rsidP="006C1330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-540" w:right="-638"/>
        <w:jc w:val="both"/>
        <w:rPr>
          <w:rFonts w:ascii="Verdana" w:hAnsi="Verdana"/>
          <w:b/>
          <w:sz w:val="18"/>
          <w:szCs w:val="18"/>
        </w:rPr>
      </w:pPr>
    </w:p>
    <w:p w:rsidR="00527655" w:rsidRDefault="001B3B36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>12.</w:t>
      </w:r>
      <w:r w:rsidR="009A6129">
        <w:rPr>
          <w:rFonts w:ascii="Verdana" w:hAnsi="Verdana"/>
          <w:b/>
          <w:sz w:val="18"/>
          <w:szCs w:val="18"/>
        </w:rPr>
        <w:t>30</w:t>
      </w:r>
      <w:r w:rsidRPr="00231809">
        <w:rPr>
          <w:rFonts w:ascii="Verdana" w:hAnsi="Verdana"/>
          <w:b/>
          <w:sz w:val="18"/>
          <w:szCs w:val="18"/>
        </w:rPr>
        <w:t xml:space="preserve">  PONENCIA FINAL:</w:t>
      </w:r>
      <w:r w:rsidR="009A6129">
        <w:rPr>
          <w:rFonts w:ascii="Verdana" w:hAnsi="Verdana"/>
          <w:b/>
          <w:sz w:val="18"/>
          <w:szCs w:val="18"/>
        </w:rPr>
        <w:t xml:space="preserve"> Adicciones con y sin sustancia: ¿Dónde está el regreso? (Rutas a seguir)</w:t>
      </w:r>
      <w:r w:rsidR="00D0518A">
        <w:rPr>
          <w:rFonts w:ascii="Verdana" w:hAnsi="Verdana"/>
          <w:b/>
          <w:sz w:val="18"/>
          <w:szCs w:val="18"/>
        </w:rPr>
        <w:t xml:space="preserve"> </w:t>
      </w:r>
    </w:p>
    <w:p w:rsidR="00C50F08" w:rsidRPr="00527655" w:rsidRDefault="00527655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Ponente: </w:t>
      </w:r>
      <w:r w:rsidR="00D0518A">
        <w:rPr>
          <w:rFonts w:ascii="Verdana" w:hAnsi="Verdana"/>
          <w:b/>
          <w:sz w:val="18"/>
          <w:szCs w:val="18"/>
        </w:rPr>
        <w:t>D. Leandro Palacios.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527655">
        <w:rPr>
          <w:rFonts w:ascii="Verdana" w:hAnsi="Verdana"/>
          <w:sz w:val="18"/>
          <w:szCs w:val="18"/>
        </w:rPr>
        <w:t>Psicólogo. Fundación Instituto Spiral</w:t>
      </w:r>
    </w:p>
    <w:p w:rsidR="001B3B36" w:rsidRPr="00231809" w:rsidRDefault="001B3B36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lastRenderedPageBreak/>
        <w:t xml:space="preserve"> </w:t>
      </w:r>
      <w:r w:rsidRPr="007E118E">
        <w:rPr>
          <w:rFonts w:ascii="Verdana" w:hAnsi="Verdana"/>
          <w:b/>
          <w:sz w:val="18"/>
          <w:szCs w:val="18"/>
        </w:rPr>
        <w:t xml:space="preserve">Modera: </w:t>
      </w:r>
      <w:r w:rsidRPr="00231809">
        <w:rPr>
          <w:rFonts w:ascii="Verdana" w:hAnsi="Verdana"/>
          <w:sz w:val="18"/>
          <w:szCs w:val="18"/>
        </w:rPr>
        <w:t>FERMAD</w:t>
      </w:r>
    </w:p>
    <w:p w:rsidR="001B3B36" w:rsidRPr="00231809" w:rsidRDefault="001B3B36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-540" w:right="-638"/>
        <w:jc w:val="both"/>
        <w:rPr>
          <w:rFonts w:ascii="Verdana" w:hAnsi="Verdana"/>
          <w:b/>
          <w:sz w:val="18"/>
          <w:szCs w:val="18"/>
        </w:rPr>
      </w:pPr>
    </w:p>
    <w:p w:rsidR="001B3B36" w:rsidRPr="00231809" w:rsidRDefault="001B3B36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180" w:right="-638"/>
        <w:jc w:val="both"/>
        <w:rPr>
          <w:rFonts w:ascii="Verdana" w:hAnsi="Verdana"/>
          <w:b/>
          <w:sz w:val="18"/>
          <w:szCs w:val="18"/>
        </w:rPr>
      </w:pPr>
      <w:r w:rsidRPr="00231809">
        <w:rPr>
          <w:rFonts w:ascii="Verdana" w:hAnsi="Verdana"/>
          <w:b/>
          <w:sz w:val="18"/>
          <w:szCs w:val="18"/>
        </w:rPr>
        <w:t>13.</w:t>
      </w:r>
      <w:r w:rsidR="009A6129">
        <w:rPr>
          <w:rFonts w:ascii="Verdana" w:hAnsi="Verdana"/>
          <w:b/>
          <w:sz w:val="18"/>
          <w:szCs w:val="18"/>
        </w:rPr>
        <w:t>30</w:t>
      </w:r>
      <w:r w:rsidRPr="00231809">
        <w:rPr>
          <w:rFonts w:ascii="Verdana" w:hAnsi="Verdana"/>
          <w:b/>
          <w:sz w:val="18"/>
          <w:szCs w:val="18"/>
        </w:rPr>
        <w:t xml:space="preserve">  </w:t>
      </w:r>
      <w:r w:rsidR="003E5C0F" w:rsidRPr="00231809">
        <w:rPr>
          <w:rFonts w:ascii="Verdana" w:hAnsi="Verdana"/>
          <w:b/>
          <w:sz w:val="18"/>
          <w:szCs w:val="18"/>
        </w:rPr>
        <w:t>CLAUSURA</w:t>
      </w:r>
    </w:p>
    <w:p w:rsidR="00B64063" w:rsidRPr="00231809" w:rsidRDefault="00B64063" w:rsidP="00B64063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  <w:tab w:val="left" w:pos="4860"/>
        </w:tabs>
        <w:ind w:left="0" w:right="-638"/>
        <w:jc w:val="both"/>
        <w:rPr>
          <w:rFonts w:ascii="Verdana" w:hAnsi="Verdana"/>
          <w:b/>
          <w:sz w:val="18"/>
          <w:szCs w:val="18"/>
        </w:rPr>
      </w:pPr>
    </w:p>
    <w:p w:rsidR="00AD3FDE" w:rsidRPr="00E83764" w:rsidRDefault="00333125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</w:tabs>
        <w:ind w:left="180" w:right="-638"/>
        <w:jc w:val="both"/>
        <w:rPr>
          <w:rFonts w:ascii="Verdana" w:hAnsi="Verdana"/>
          <w:b/>
          <w:szCs w:val="16"/>
        </w:rPr>
      </w:pPr>
      <w:r w:rsidRPr="00E83764">
        <w:rPr>
          <w:rFonts w:ascii="Verdana" w:hAnsi="Verdana"/>
          <w:b/>
          <w:szCs w:val="16"/>
        </w:rPr>
        <w:t xml:space="preserve">Representante de la </w:t>
      </w:r>
      <w:r w:rsidR="00527655" w:rsidRPr="00E83764">
        <w:rPr>
          <w:rFonts w:ascii="Verdana" w:hAnsi="Verdana"/>
          <w:b/>
          <w:szCs w:val="16"/>
        </w:rPr>
        <w:t>Consejería de Sanidad</w:t>
      </w:r>
    </w:p>
    <w:p w:rsidR="00A2190C" w:rsidRPr="00E83764" w:rsidRDefault="00A2190C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</w:tabs>
        <w:ind w:left="180" w:right="-638"/>
        <w:jc w:val="both"/>
        <w:rPr>
          <w:rFonts w:ascii="Verdana" w:hAnsi="Verdana"/>
          <w:b/>
          <w:szCs w:val="16"/>
        </w:rPr>
      </w:pPr>
    </w:p>
    <w:p w:rsidR="00333125" w:rsidRPr="00E83764" w:rsidRDefault="00333125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</w:tabs>
        <w:ind w:left="180" w:right="-638"/>
        <w:jc w:val="both"/>
        <w:rPr>
          <w:rFonts w:ascii="Verdana" w:hAnsi="Verdana"/>
          <w:b/>
          <w:szCs w:val="16"/>
        </w:rPr>
      </w:pPr>
      <w:r w:rsidRPr="00E83764">
        <w:rPr>
          <w:rFonts w:ascii="Verdana" w:hAnsi="Verdana"/>
          <w:b/>
          <w:szCs w:val="16"/>
        </w:rPr>
        <w:t>Representante del Instituto de Adicciones</w:t>
      </w:r>
    </w:p>
    <w:p w:rsidR="00A2190C" w:rsidRPr="00E83764" w:rsidRDefault="00A2190C" w:rsidP="00863EAC">
      <w:pPr>
        <w:pStyle w:val="Sangra2detindependiente"/>
        <w:tabs>
          <w:tab w:val="clear" w:pos="851"/>
          <w:tab w:val="left" w:pos="180"/>
          <w:tab w:val="left" w:pos="540"/>
          <w:tab w:val="left" w:pos="3600"/>
          <w:tab w:val="left" w:pos="3780"/>
          <w:tab w:val="left" w:pos="3960"/>
          <w:tab w:val="left" w:pos="4140"/>
        </w:tabs>
        <w:ind w:left="180" w:right="-638"/>
        <w:jc w:val="both"/>
        <w:rPr>
          <w:rFonts w:ascii="Verdana" w:hAnsi="Verdana"/>
          <w:b/>
          <w:szCs w:val="16"/>
        </w:rPr>
      </w:pPr>
    </w:p>
    <w:p w:rsidR="001055DD" w:rsidRPr="00E83764" w:rsidRDefault="00C50F08" w:rsidP="00863EAC">
      <w:pPr>
        <w:pStyle w:val="Sangra2detindependiente"/>
        <w:tabs>
          <w:tab w:val="left" w:pos="-540"/>
          <w:tab w:val="left" w:pos="180"/>
          <w:tab w:val="left" w:pos="3600"/>
          <w:tab w:val="left" w:pos="3780"/>
          <w:tab w:val="left" w:pos="3960"/>
          <w:tab w:val="left" w:pos="4140"/>
        </w:tabs>
        <w:ind w:left="180" w:right="-638"/>
        <w:jc w:val="both"/>
        <w:rPr>
          <w:rFonts w:ascii="Verdana" w:hAnsi="Verdana"/>
          <w:szCs w:val="16"/>
        </w:rPr>
      </w:pPr>
      <w:r w:rsidRPr="00E83764">
        <w:rPr>
          <w:rFonts w:ascii="Verdana" w:hAnsi="Verdana"/>
          <w:b/>
          <w:szCs w:val="16"/>
        </w:rPr>
        <w:t>Junta Directiva de FERMAD</w:t>
      </w:r>
    </w:p>
    <w:p w:rsidR="00527655" w:rsidRDefault="00527655" w:rsidP="000B469A">
      <w:pPr>
        <w:ind w:left="-720" w:right="594"/>
        <w:jc w:val="center"/>
        <w:rPr>
          <w:rFonts w:ascii="Verdana" w:hAnsi="Verdana"/>
          <w:b/>
          <w:sz w:val="18"/>
          <w:szCs w:val="18"/>
        </w:rPr>
        <w:sectPr w:rsidR="00527655" w:rsidSect="00527655">
          <w:pgSz w:w="16838" w:h="11906" w:orient="landscape" w:code="9"/>
          <w:pgMar w:top="899" w:right="1418" w:bottom="360" w:left="1418" w:header="709" w:footer="709" w:gutter="0"/>
          <w:cols w:num="3" w:space="1478"/>
          <w:docGrid w:linePitch="360"/>
        </w:sectPr>
      </w:pPr>
    </w:p>
    <w:p w:rsidR="001033B2" w:rsidRPr="009C6442" w:rsidRDefault="001033B2" w:rsidP="000B469A">
      <w:pPr>
        <w:ind w:left="-720" w:right="594"/>
        <w:jc w:val="center"/>
        <w:rPr>
          <w:rFonts w:ascii="Verdana" w:hAnsi="Verdana"/>
          <w:b/>
          <w:sz w:val="18"/>
          <w:szCs w:val="18"/>
        </w:rPr>
      </w:pPr>
      <w:r w:rsidRPr="009C6442">
        <w:rPr>
          <w:rFonts w:ascii="Verdana" w:hAnsi="Verdana"/>
          <w:b/>
          <w:sz w:val="18"/>
          <w:szCs w:val="18"/>
        </w:rPr>
        <w:t>X</w:t>
      </w:r>
      <w:r w:rsidR="00590E35">
        <w:rPr>
          <w:rFonts w:ascii="Verdana" w:hAnsi="Verdana"/>
          <w:b/>
          <w:sz w:val="18"/>
          <w:szCs w:val="18"/>
        </w:rPr>
        <w:t>X</w:t>
      </w:r>
      <w:r w:rsidR="00F4184A">
        <w:rPr>
          <w:rFonts w:ascii="Verdana" w:hAnsi="Verdana"/>
          <w:b/>
          <w:sz w:val="18"/>
          <w:szCs w:val="18"/>
        </w:rPr>
        <w:t>I</w:t>
      </w:r>
      <w:r w:rsidR="00247F83">
        <w:rPr>
          <w:rFonts w:ascii="Verdana" w:hAnsi="Verdana"/>
          <w:b/>
          <w:sz w:val="18"/>
          <w:szCs w:val="18"/>
        </w:rPr>
        <w:t>I</w:t>
      </w:r>
      <w:r w:rsidRPr="009C6442">
        <w:rPr>
          <w:rFonts w:ascii="Verdana" w:hAnsi="Verdana"/>
          <w:b/>
          <w:sz w:val="18"/>
          <w:szCs w:val="18"/>
        </w:rPr>
        <w:t xml:space="preserve"> JORNADAS DE FERMAD</w:t>
      </w:r>
    </w:p>
    <w:p w:rsidR="00247F83" w:rsidRDefault="00247F83" w:rsidP="000B469A">
      <w:pPr>
        <w:ind w:left="-720" w:right="594"/>
        <w:jc w:val="center"/>
        <w:rPr>
          <w:rFonts w:ascii="Verdana" w:hAnsi="Verdana"/>
          <w:b/>
          <w:sz w:val="18"/>
          <w:szCs w:val="18"/>
        </w:rPr>
      </w:pPr>
    </w:p>
    <w:p w:rsidR="001033B2" w:rsidRPr="009C6442" w:rsidRDefault="00247F83" w:rsidP="000B469A">
      <w:pPr>
        <w:ind w:left="-720" w:right="594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Adicciones: ¿Un Viaje de Ida y Vuelta?</w:t>
      </w:r>
    </w:p>
    <w:p w:rsidR="0091516C" w:rsidRDefault="0091516C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8"/>
          <w:szCs w:val="18"/>
        </w:rPr>
      </w:pPr>
    </w:p>
    <w:p w:rsidR="005D33A1" w:rsidRPr="00684067" w:rsidRDefault="005D33A1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 w:rsidRPr="00684067">
        <w:rPr>
          <w:rFonts w:ascii="Verdana" w:hAnsi="Verdana"/>
          <w:sz w:val="16"/>
          <w:szCs w:val="16"/>
        </w:rPr>
        <w:t>¿Por qué el viaje de regreso nos parece más corto que el de la ida?</w:t>
      </w:r>
    </w:p>
    <w:p w:rsidR="005D33A1" w:rsidRPr="00684067" w:rsidRDefault="005D33A1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 w:rsidRPr="00684067">
        <w:rPr>
          <w:rFonts w:ascii="Verdana" w:hAnsi="Verdana"/>
          <w:sz w:val="16"/>
          <w:szCs w:val="16"/>
        </w:rPr>
        <w:t>Si nos hacemos esta pregunta cuando trabajamos en adicciones, adquiere una dimensión y significado que merece la pena tener en cuenta.</w:t>
      </w:r>
    </w:p>
    <w:p w:rsidR="00E228C2" w:rsidRDefault="00E228C2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5D33A1" w:rsidRDefault="00E228C2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Desde la prevención, </w:t>
      </w:r>
      <w:r w:rsidR="005D33A1" w:rsidRPr="00684067">
        <w:rPr>
          <w:rFonts w:ascii="Verdana" w:hAnsi="Verdana"/>
          <w:sz w:val="16"/>
          <w:szCs w:val="16"/>
        </w:rPr>
        <w:t xml:space="preserve"> la preparación del viaje</w:t>
      </w:r>
      <w:r w:rsidR="002E5BEE" w:rsidRPr="00684067">
        <w:rPr>
          <w:rFonts w:ascii="Verdana" w:hAnsi="Verdana"/>
          <w:sz w:val="16"/>
          <w:szCs w:val="16"/>
        </w:rPr>
        <w:t xml:space="preserve"> de ida</w:t>
      </w:r>
      <w:r>
        <w:rPr>
          <w:rFonts w:ascii="Verdana" w:hAnsi="Verdana"/>
          <w:sz w:val="16"/>
          <w:szCs w:val="16"/>
        </w:rPr>
        <w:t>, supone revisiones, modificaciones, análisis de</w:t>
      </w:r>
      <w:r w:rsidR="002E5BEE" w:rsidRPr="00684067">
        <w:rPr>
          <w:rFonts w:ascii="Verdana" w:hAnsi="Verdana"/>
          <w:sz w:val="16"/>
          <w:szCs w:val="16"/>
        </w:rPr>
        <w:t xml:space="preserve"> las estrategias</w:t>
      </w:r>
      <w:r>
        <w:rPr>
          <w:rFonts w:ascii="Verdana" w:hAnsi="Verdana"/>
          <w:sz w:val="16"/>
          <w:szCs w:val="16"/>
        </w:rPr>
        <w:t xml:space="preserve">, </w:t>
      </w:r>
      <w:r w:rsidR="002E5BEE" w:rsidRPr="00684067">
        <w:rPr>
          <w:rFonts w:ascii="Verdana" w:hAnsi="Verdana"/>
          <w:sz w:val="16"/>
          <w:szCs w:val="16"/>
        </w:rPr>
        <w:t xml:space="preserve"> p</w:t>
      </w:r>
      <w:r>
        <w:rPr>
          <w:rFonts w:ascii="Verdana" w:hAnsi="Verdana"/>
          <w:sz w:val="16"/>
          <w:szCs w:val="16"/>
        </w:rPr>
        <w:t>uesta</w:t>
      </w:r>
      <w:r w:rsidR="002E5BEE" w:rsidRPr="00684067">
        <w:rPr>
          <w:rFonts w:ascii="Verdana" w:hAnsi="Verdana"/>
          <w:sz w:val="16"/>
          <w:szCs w:val="16"/>
        </w:rPr>
        <w:t xml:space="preserve"> en práctica… </w:t>
      </w:r>
      <w:r>
        <w:rPr>
          <w:rFonts w:ascii="Verdana" w:hAnsi="Verdana"/>
          <w:sz w:val="16"/>
          <w:szCs w:val="16"/>
        </w:rPr>
        <w:t>espera de</w:t>
      </w:r>
      <w:r w:rsidR="002E5BEE" w:rsidRPr="00684067">
        <w:rPr>
          <w:rFonts w:ascii="Verdana" w:hAnsi="Verdana"/>
          <w:sz w:val="16"/>
          <w:szCs w:val="16"/>
        </w:rPr>
        <w:t xml:space="preserve"> resultados… </w:t>
      </w:r>
      <w:r>
        <w:rPr>
          <w:rFonts w:ascii="Verdana" w:hAnsi="Verdana"/>
          <w:sz w:val="16"/>
          <w:szCs w:val="16"/>
        </w:rPr>
        <w:t xml:space="preserve">y esto </w:t>
      </w:r>
      <w:r w:rsidR="002E5BEE" w:rsidRPr="00684067">
        <w:rPr>
          <w:rFonts w:ascii="Verdana" w:hAnsi="Verdana"/>
          <w:sz w:val="16"/>
          <w:szCs w:val="16"/>
        </w:rPr>
        <w:t xml:space="preserve">se hace más largo, que la vivencia de los logros </w:t>
      </w:r>
      <w:r>
        <w:rPr>
          <w:rFonts w:ascii="Verdana" w:hAnsi="Verdana"/>
          <w:sz w:val="16"/>
          <w:szCs w:val="16"/>
        </w:rPr>
        <w:t>en</w:t>
      </w:r>
      <w:r w:rsidR="002E5BEE" w:rsidRPr="00684067">
        <w:rPr>
          <w:rFonts w:ascii="Verdana" w:hAnsi="Verdana"/>
          <w:sz w:val="16"/>
          <w:szCs w:val="16"/>
        </w:rPr>
        <w:t xml:space="preserve"> el contexto comunitario.</w:t>
      </w:r>
    </w:p>
    <w:p w:rsidR="00E228C2" w:rsidRPr="00684067" w:rsidRDefault="00E228C2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5D33A1" w:rsidRDefault="002E5BEE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 w:rsidRPr="00684067">
        <w:rPr>
          <w:rFonts w:ascii="Verdana" w:hAnsi="Verdana"/>
          <w:sz w:val="16"/>
          <w:szCs w:val="16"/>
        </w:rPr>
        <w:t xml:space="preserve">Si nos la hacemos desde el tratamiento, el inicio también lo percibimos con la sensación de </w:t>
      </w:r>
      <w:r w:rsidR="00E228C2">
        <w:rPr>
          <w:rFonts w:ascii="Verdana" w:hAnsi="Verdana"/>
          <w:sz w:val="16"/>
          <w:szCs w:val="16"/>
        </w:rPr>
        <w:t>pausa en las</w:t>
      </w:r>
      <w:r w:rsidRPr="00684067">
        <w:rPr>
          <w:rFonts w:ascii="Verdana" w:hAnsi="Verdana"/>
          <w:sz w:val="16"/>
          <w:szCs w:val="16"/>
        </w:rPr>
        <w:t xml:space="preserve"> manecillas del</w:t>
      </w:r>
      <w:r w:rsidR="00E228C2">
        <w:rPr>
          <w:rFonts w:ascii="Verdana" w:hAnsi="Verdana"/>
          <w:sz w:val="16"/>
          <w:szCs w:val="16"/>
        </w:rPr>
        <w:t xml:space="preserve"> reloj</w:t>
      </w:r>
      <w:r w:rsidRPr="00684067">
        <w:rPr>
          <w:rFonts w:ascii="Verdana" w:hAnsi="Verdana"/>
          <w:sz w:val="16"/>
          <w:szCs w:val="16"/>
        </w:rPr>
        <w:t>, (sobre todo las familias). Sin embargo, cuando todos los recursos confluyen hacia una evolución, el viaje de vuelta se hace más corto y llevadero.</w:t>
      </w:r>
    </w:p>
    <w:p w:rsidR="00E228C2" w:rsidRPr="00684067" w:rsidRDefault="00E228C2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684067" w:rsidRPr="00684067" w:rsidRDefault="002E5BEE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 w:rsidRPr="00684067">
        <w:rPr>
          <w:rFonts w:ascii="Verdana" w:hAnsi="Verdana"/>
          <w:sz w:val="16"/>
          <w:szCs w:val="16"/>
        </w:rPr>
        <w:t>Si la pregunta es desde la investigación, el estudio y la puesta en marcha de programas… estamos continuamente yendo y viniendo</w:t>
      </w:r>
      <w:r w:rsidR="00684067" w:rsidRPr="00684067">
        <w:rPr>
          <w:rFonts w:ascii="Verdana" w:hAnsi="Verdana"/>
          <w:sz w:val="16"/>
          <w:szCs w:val="16"/>
        </w:rPr>
        <w:t xml:space="preserve">, recorriendo caminos habituales y abriendo </w:t>
      </w:r>
      <w:r w:rsidRPr="00684067">
        <w:rPr>
          <w:rFonts w:ascii="Verdana" w:hAnsi="Verdana"/>
          <w:sz w:val="16"/>
          <w:szCs w:val="16"/>
        </w:rPr>
        <w:t xml:space="preserve"> </w:t>
      </w:r>
      <w:r w:rsidR="00684067" w:rsidRPr="00684067">
        <w:rPr>
          <w:rFonts w:ascii="Verdana" w:hAnsi="Verdana"/>
          <w:sz w:val="16"/>
          <w:szCs w:val="16"/>
        </w:rPr>
        <w:t>otros que sirven para mejorar los trayectos…</w:t>
      </w:r>
    </w:p>
    <w:p w:rsidR="00684067" w:rsidRPr="00684067" w:rsidRDefault="00684067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684067" w:rsidRPr="00684067" w:rsidRDefault="00684067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 w:rsidRPr="00684067">
        <w:rPr>
          <w:rFonts w:ascii="Verdana" w:hAnsi="Verdana"/>
          <w:sz w:val="16"/>
          <w:szCs w:val="16"/>
        </w:rPr>
        <w:t>De ida y</w:t>
      </w:r>
      <w:r>
        <w:rPr>
          <w:rFonts w:ascii="Verdana" w:hAnsi="Verdana"/>
          <w:sz w:val="16"/>
          <w:szCs w:val="16"/>
        </w:rPr>
        <w:t>…</w:t>
      </w:r>
      <w:r w:rsidRPr="00684067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¿</w:t>
      </w:r>
      <w:r w:rsidRPr="00684067">
        <w:rPr>
          <w:rFonts w:ascii="Verdana" w:hAnsi="Verdana"/>
          <w:sz w:val="16"/>
          <w:szCs w:val="16"/>
        </w:rPr>
        <w:t>de Vuelta</w:t>
      </w:r>
      <w:r>
        <w:rPr>
          <w:rFonts w:ascii="Verdana" w:hAnsi="Verdana"/>
          <w:sz w:val="16"/>
          <w:szCs w:val="16"/>
        </w:rPr>
        <w:t>?</w:t>
      </w:r>
      <w:r w:rsidRPr="00684067">
        <w:rPr>
          <w:rFonts w:ascii="Verdana" w:hAnsi="Verdana"/>
          <w:sz w:val="16"/>
          <w:szCs w:val="16"/>
        </w:rPr>
        <w:t>…</w:t>
      </w:r>
    </w:p>
    <w:p w:rsidR="00684067" w:rsidRPr="00684067" w:rsidRDefault="00684067" w:rsidP="002E5BEE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9A6129" w:rsidRDefault="00E228C2" w:rsidP="009A6129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</w:t>
      </w:r>
      <w:r w:rsidR="00684067" w:rsidRPr="00684067">
        <w:rPr>
          <w:rFonts w:ascii="Verdana" w:hAnsi="Verdana"/>
          <w:sz w:val="16"/>
          <w:szCs w:val="16"/>
        </w:rPr>
        <w:t xml:space="preserve">n estos viajes, </w:t>
      </w:r>
      <w:r w:rsidR="005D33A1" w:rsidRPr="00684067">
        <w:rPr>
          <w:rFonts w:ascii="Verdana" w:hAnsi="Verdana"/>
          <w:sz w:val="16"/>
          <w:szCs w:val="16"/>
        </w:rPr>
        <w:t>FERMAD, la Plataforma Madrileña de Entidades Sociales pa</w:t>
      </w:r>
      <w:r w:rsidR="00684067" w:rsidRPr="00684067">
        <w:rPr>
          <w:rFonts w:ascii="Verdana" w:hAnsi="Verdana"/>
          <w:sz w:val="16"/>
          <w:szCs w:val="16"/>
        </w:rPr>
        <w:t xml:space="preserve">ra la asistencia </w:t>
      </w:r>
      <w:r>
        <w:rPr>
          <w:rFonts w:ascii="Verdana" w:hAnsi="Verdana"/>
          <w:sz w:val="16"/>
          <w:szCs w:val="16"/>
        </w:rPr>
        <w:t xml:space="preserve">a la persona adicta y su familia, </w:t>
      </w:r>
      <w:r w:rsidR="00684067" w:rsidRPr="00684067">
        <w:rPr>
          <w:rFonts w:ascii="Verdana" w:hAnsi="Verdana"/>
          <w:sz w:val="16"/>
          <w:szCs w:val="16"/>
        </w:rPr>
        <w:t>cumple 30 años</w:t>
      </w:r>
      <w:r w:rsidR="00684067">
        <w:rPr>
          <w:rFonts w:ascii="Verdana" w:hAnsi="Verdana"/>
          <w:sz w:val="16"/>
          <w:szCs w:val="16"/>
        </w:rPr>
        <w:t>..</w:t>
      </w:r>
      <w:r w:rsidR="00684067" w:rsidRPr="00684067">
        <w:rPr>
          <w:rFonts w:ascii="Verdana" w:hAnsi="Verdana"/>
          <w:sz w:val="16"/>
          <w:szCs w:val="16"/>
        </w:rPr>
        <w:t>.</w:t>
      </w:r>
      <w:r w:rsidR="009A6129">
        <w:rPr>
          <w:rFonts w:ascii="Verdana" w:hAnsi="Verdana"/>
          <w:sz w:val="16"/>
          <w:szCs w:val="16"/>
        </w:rPr>
        <w:t xml:space="preserve">  </w:t>
      </w:r>
    </w:p>
    <w:p w:rsidR="009A6129" w:rsidRPr="00684067" w:rsidRDefault="009A6129" w:rsidP="009A6129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Queremos que en nuestras jornadas, nos acompañes </w:t>
      </w:r>
      <w:r w:rsidR="00E228C2">
        <w:rPr>
          <w:rFonts w:ascii="Verdana" w:hAnsi="Verdana"/>
          <w:sz w:val="16"/>
          <w:szCs w:val="16"/>
        </w:rPr>
        <w:t>sobre</w:t>
      </w:r>
      <w:r>
        <w:rPr>
          <w:rFonts w:ascii="Verdana" w:hAnsi="Verdana"/>
          <w:sz w:val="16"/>
          <w:szCs w:val="16"/>
        </w:rPr>
        <w:t xml:space="preserve">  esta propuesta elaborada con </w:t>
      </w:r>
      <w:r w:rsidR="00E228C2">
        <w:rPr>
          <w:rFonts w:ascii="Verdana" w:hAnsi="Verdana"/>
          <w:sz w:val="16"/>
          <w:szCs w:val="16"/>
        </w:rPr>
        <w:t>los</w:t>
      </w:r>
      <w:r>
        <w:rPr>
          <w:rFonts w:ascii="Verdana" w:hAnsi="Verdana"/>
          <w:sz w:val="16"/>
          <w:szCs w:val="16"/>
        </w:rPr>
        <w:t xml:space="preserve"> apuntes que vamos tomando desde nuestra experiencia y andadura en Madrid. </w:t>
      </w:r>
    </w:p>
    <w:p w:rsidR="00684067" w:rsidRPr="00684067" w:rsidRDefault="00684067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</w:p>
    <w:p w:rsidR="0091516C" w:rsidRPr="00684067" w:rsidRDefault="009A6129" w:rsidP="000B469A">
      <w:pPr>
        <w:tabs>
          <w:tab w:val="left" w:pos="3960"/>
        </w:tabs>
        <w:ind w:left="-720" w:right="75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Esperamos, un año más, </w:t>
      </w:r>
      <w:r w:rsidR="0091516C" w:rsidRPr="00684067">
        <w:rPr>
          <w:rFonts w:ascii="Verdana" w:hAnsi="Verdana"/>
          <w:sz w:val="16"/>
          <w:szCs w:val="16"/>
        </w:rPr>
        <w:t xml:space="preserve">que estas Jornadas contribuyan a </w:t>
      </w:r>
      <w:r w:rsidR="0009120A" w:rsidRPr="00684067">
        <w:rPr>
          <w:rFonts w:ascii="Verdana" w:hAnsi="Verdana"/>
          <w:sz w:val="16"/>
          <w:szCs w:val="16"/>
        </w:rPr>
        <w:t>enriquecer nuestra perspectiva de futuro.</w:t>
      </w:r>
    </w:p>
    <w:p w:rsidR="009A6129" w:rsidRDefault="009A6129" w:rsidP="009A6129">
      <w:pPr>
        <w:tabs>
          <w:tab w:val="left" w:pos="3960"/>
        </w:tabs>
        <w:ind w:left="-720" w:right="755"/>
        <w:rPr>
          <w:rFonts w:ascii="Verdana" w:hAnsi="Verdana"/>
          <w:sz w:val="18"/>
          <w:szCs w:val="18"/>
        </w:rPr>
      </w:pPr>
      <w:r w:rsidRPr="009A6129">
        <w:rPr>
          <w:rFonts w:ascii="Verdana" w:hAnsi="Verdana"/>
          <w:b/>
          <w:sz w:val="18"/>
          <w:szCs w:val="18"/>
        </w:rPr>
        <w:t>Isabel Hidalgo Portero</w:t>
      </w:r>
      <w:r>
        <w:rPr>
          <w:rFonts w:ascii="Verdana" w:hAnsi="Verdana"/>
          <w:sz w:val="18"/>
          <w:szCs w:val="18"/>
        </w:rPr>
        <w:t xml:space="preserve">. </w:t>
      </w:r>
    </w:p>
    <w:p w:rsidR="0009120A" w:rsidRPr="009A6129" w:rsidRDefault="009A6129" w:rsidP="009A6129">
      <w:pPr>
        <w:tabs>
          <w:tab w:val="left" w:pos="3960"/>
        </w:tabs>
        <w:ind w:left="-720" w:right="755"/>
        <w:rPr>
          <w:rFonts w:ascii="Verdana" w:hAnsi="Verdana"/>
          <w:b/>
          <w:sz w:val="18"/>
          <w:szCs w:val="18"/>
        </w:rPr>
      </w:pPr>
      <w:r w:rsidRPr="009A6129">
        <w:rPr>
          <w:rFonts w:ascii="Verdana" w:hAnsi="Verdana"/>
          <w:b/>
          <w:sz w:val="18"/>
          <w:szCs w:val="18"/>
        </w:rPr>
        <w:t xml:space="preserve">Presidenta de </w:t>
      </w:r>
      <w:r w:rsidR="0009120A" w:rsidRPr="009A6129">
        <w:rPr>
          <w:rFonts w:ascii="Verdana" w:hAnsi="Verdana"/>
          <w:b/>
          <w:sz w:val="18"/>
          <w:szCs w:val="18"/>
        </w:rPr>
        <w:t>FERMAD</w:t>
      </w:r>
    </w:p>
    <w:p w:rsidR="00F81334" w:rsidRDefault="00F81334" w:rsidP="00853918">
      <w:pPr>
        <w:pStyle w:val="Sangra2detindependiente"/>
        <w:tabs>
          <w:tab w:val="left" w:pos="4140"/>
        </w:tabs>
        <w:ind w:left="-720" w:right="-24"/>
        <w:rPr>
          <w:rFonts w:ascii="Verdana" w:hAnsi="Verdana"/>
          <w:b/>
          <w:sz w:val="24"/>
          <w:szCs w:val="24"/>
          <w:u w:val="single"/>
        </w:rPr>
      </w:pPr>
    </w:p>
    <w:p w:rsidR="00A963A1" w:rsidRDefault="00A963A1" w:rsidP="00853918">
      <w:pPr>
        <w:pStyle w:val="Sangra2detindependiente"/>
        <w:tabs>
          <w:tab w:val="left" w:pos="4140"/>
        </w:tabs>
        <w:ind w:left="-720" w:right="-24"/>
        <w:rPr>
          <w:rFonts w:ascii="Verdana" w:hAnsi="Verdana"/>
          <w:b/>
          <w:sz w:val="24"/>
          <w:szCs w:val="24"/>
          <w:u w:val="single"/>
        </w:rPr>
      </w:pPr>
    </w:p>
    <w:p w:rsidR="005D3C69" w:rsidRPr="00E32615" w:rsidRDefault="0087755B" w:rsidP="00853918">
      <w:pPr>
        <w:pStyle w:val="Sangra2detindependiente"/>
        <w:tabs>
          <w:tab w:val="left" w:pos="4140"/>
        </w:tabs>
        <w:ind w:left="-720" w:right="-24"/>
        <w:rPr>
          <w:rFonts w:ascii="Arial" w:hAnsi="Arial" w:cs="Arial"/>
          <w:b/>
          <w:sz w:val="18"/>
          <w:szCs w:val="18"/>
          <w:u w:val="single"/>
        </w:rPr>
      </w:pPr>
      <w:r w:rsidRPr="00E32615">
        <w:rPr>
          <w:rFonts w:ascii="Arial" w:hAnsi="Arial" w:cs="Arial"/>
          <w:b/>
          <w:sz w:val="18"/>
          <w:szCs w:val="18"/>
          <w:u w:val="single"/>
        </w:rPr>
        <w:t>Inscripci</w:t>
      </w:r>
      <w:r w:rsidR="005D3C69" w:rsidRPr="00E32615">
        <w:rPr>
          <w:rFonts w:ascii="Arial" w:hAnsi="Arial" w:cs="Arial"/>
          <w:b/>
          <w:sz w:val="18"/>
          <w:szCs w:val="18"/>
          <w:u w:val="single"/>
        </w:rPr>
        <w:t>ó</w:t>
      </w:r>
      <w:r w:rsidRPr="00E32615">
        <w:rPr>
          <w:rFonts w:ascii="Arial" w:hAnsi="Arial" w:cs="Arial"/>
          <w:b/>
          <w:sz w:val="18"/>
          <w:szCs w:val="18"/>
          <w:u w:val="single"/>
        </w:rPr>
        <w:t>n</w:t>
      </w:r>
      <w:r w:rsidR="005D3C69" w:rsidRPr="00E32615">
        <w:rPr>
          <w:rFonts w:ascii="Arial" w:hAnsi="Arial" w:cs="Arial"/>
          <w:b/>
          <w:sz w:val="18"/>
          <w:szCs w:val="18"/>
          <w:u w:val="single"/>
        </w:rPr>
        <w:t xml:space="preserve"> gratuita. </w:t>
      </w:r>
    </w:p>
    <w:p w:rsidR="0087755B" w:rsidRPr="00E32615" w:rsidRDefault="005D3C69" w:rsidP="00853918">
      <w:pPr>
        <w:pStyle w:val="Sangra2detindependiente"/>
        <w:tabs>
          <w:tab w:val="left" w:pos="4140"/>
        </w:tabs>
        <w:ind w:left="-720" w:right="-24"/>
        <w:rPr>
          <w:rFonts w:ascii="Arial" w:hAnsi="Arial" w:cs="Arial"/>
          <w:b/>
          <w:sz w:val="18"/>
          <w:szCs w:val="18"/>
          <w:u w:val="single"/>
        </w:rPr>
      </w:pPr>
      <w:r w:rsidRPr="00E32615">
        <w:rPr>
          <w:rFonts w:ascii="Arial" w:hAnsi="Arial" w:cs="Arial"/>
          <w:b/>
          <w:sz w:val="18"/>
          <w:szCs w:val="18"/>
          <w:u w:val="single"/>
        </w:rPr>
        <w:t>Plazas limitadas</w:t>
      </w:r>
      <w:r w:rsidR="0087755B" w:rsidRPr="00E32615">
        <w:rPr>
          <w:rFonts w:ascii="Arial" w:hAnsi="Arial" w:cs="Arial"/>
          <w:b/>
          <w:sz w:val="18"/>
          <w:szCs w:val="18"/>
          <w:u w:val="single"/>
        </w:rPr>
        <w:t>:</w:t>
      </w:r>
    </w:p>
    <w:p w:rsidR="003F06E9" w:rsidRPr="00E32615" w:rsidRDefault="003F06E9" w:rsidP="00853918">
      <w:pPr>
        <w:tabs>
          <w:tab w:val="left" w:pos="4140"/>
        </w:tabs>
        <w:ind w:left="-720" w:right="-24"/>
        <w:rPr>
          <w:rFonts w:ascii="Arial" w:hAnsi="Arial" w:cs="Arial"/>
          <w:b/>
          <w:sz w:val="18"/>
          <w:szCs w:val="18"/>
        </w:rPr>
      </w:pPr>
    </w:p>
    <w:p w:rsidR="002F754A" w:rsidRPr="00E32615" w:rsidRDefault="002F754A" w:rsidP="00853918">
      <w:pPr>
        <w:tabs>
          <w:tab w:val="left" w:pos="4140"/>
        </w:tabs>
        <w:ind w:left="-720" w:right="-24"/>
        <w:rPr>
          <w:rFonts w:ascii="Arial" w:hAnsi="Arial" w:cs="Arial"/>
          <w:sz w:val="18"/>
          <w:szCs w:val="18"/>
        </w:rPr>
      </w:pPr>
      <w:r w:rsidRPr="00E32615">
        <w:rPr>
          <w:rFonts w:ascii="Arial" w:hAnsi="Arial" w:cs="Arial"/>
          <w:b/>
          <w:sz w:val="18"/>
          <w:szCs w:val="18"/>
        </w:rPr>
        <w:t>Teléfono</w:t>
      </w:r>
      <w:r w:rsidR="0087755B" w:rsidRPr="00E32615">
        <w:rPr>
          <w:rFonts w:ascii="Arial" w:hAnsi="Arial" w:cs="Arial"/>
          <w:sz w:val="18"/>
          <w:szCs w:val="18"/>
        </w:rPr>
        <w:t xml:space="preserve"> (FERMAD)</w:t>
      </w:r>
      <w:r w:rsidRPr="00E32615">
        <w:rPr>
          <w:rFonts w:ascii="Arial" w:hAnsi="Arial" w:cs="Arial"/>
          <w:sz w:val="18"/>
          <w:szCs w:val="18"/>
        </w:rPr>
        <w:t>: 91 369 44 48</w:t>
      </w:r>
    </w:p>
    <w:p w:rsidR="00F81334" w:rsidRPr="00E32615" w:rsidRDefault="00FD35C3" w:rsidP="00853918">
      <w:pPr>
        <w:tabs>
          <w:tab w:val="left" w:pos="4140"/>
        </w:tabs>
        <w:ind w:left="-720" w:right="-24"/>
        <w:rPr>
          <w:rFonts w:ascii="Arial" w:hAnsi="Arial" w:cs="Arial"/>
          <w:sz w:val="18"/>
          <w:szCs w:val="18"/>
        </w:rPr>
      </w:pPr>
      <w:r w:rsidRPr="00E32615"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204470</wp:posOffset>
            </wp:positionV>
            <wp:extent cx="1828800" cy="1776095"/>
            <wp:effectExtent l="0" t="0" r="0" b="0"/>
            <wp:wrapNone/>
            <wp:docPr id="15" name="Imagen 15" descr="Ferm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erm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755B" w:rsidRPr="00E32615">
        <w:rPr>
          <w:rFonts w:ascii="Arial" w:hAnsi="Arial" w:cs="Arial"/>
          <w:b/>
          <w:sz w:val="18"/>
          <w:szCs w:val="18"/>
        </w:rPr>
        <w:t xml:space="preserve">Correo electrónico: </w:t>
      </w:r>
      <w:hyperlink r:id="rId8" w:history="1">
        <w:r w:rsidR="005D3C69" w:rsidRPr="00E32615">
          <w:rPr>
            <w:rStyle w:val="Hipervnculo"/>
            <w:rFonts w:ascii="Arial" w:hAnsi="Arial" w:cs="Arial"/>
            <w:sz w:val="18"/>
            <w:szCs w:val="18"/>
          </w:rPr>
          <w:t>fermad@telefonica.net</w:t>
        </w:r>
      </w:hyperlink>
    </w:p>
    <w:p w:rsidR="00F81334" w:rsidRPr="00E32615" w:rsidRDefault="00F81334" w:rsidP="00853918">
      <w:pPr>
        <w:tabs>
          <w:tab w:val="left" w:pos="4140"/>
        </w:tabs>
        <w:ind w:left="-720" w:right="-24"/>
        <w:rPr>
          <w:rFonts w:ascii="Arial" w:hAnsi="Arial" w:cs="Arial"/>
          <w:sz w:val="18"/>
          <w:szCs w:val="18"/>
        </w:rPr>
      </w:pPr>
    </w:p>
    <w:p w:rsidR="00F81334" w:rsidRPr="00E32615" w:rsidRDefault="00F81334" w:rsidP="00F81334">
      <w:pPr>
        <w:tabs>
          <w:tab w:val="left" w:pos="4140"/>
        </w:tabs>
        <w:ind w:left="-720" w:right="-24"/>
        <w:jc w:val="center"/>
        <w:rPr>
          <w:rFonts w:ascii="Arial" w:hAnsi="Arial" w:cs="Arial"/>
          <w:b/>
          <w:sz w:val="18"/>
          <w:szCs w:val="18"/>
        </w:rPr>
      </w:pPr>
      <w:r w:rsidRPr="00E32615">
        <w:rPr>
          <w:rFonts w:ascii="Arial" w:hAnsi="Arial" w:cs="Arial"/>
          <w:b/>
          <w:sz w:val="18"/>
          <w:szCs w:val="18"/>
        </w:rPr>
        <w:t>(Se entrega certificado de asistencia)</w:t>
      </w:r>
    </w:p>
    <w:p w:rsidR="005D3C69" w:rsidRPr="00E32615" w:rsidRDefault="005D3C69" w:rsidP="00853918">
      <w:pPr>
        <w:tabs>
          <w:tab w:val="left" w:pos="4140"/>
        </w:tabs>
        <w:ind w:left="-720" w:right="-24"/>
        <w:rPr>
          <w:rFonts w:ascii="Arial" w:hAnsi="Arial" w:cs="Arial"/>
          <w:b/>
          <w:sz w:val="18"/>
          <w:szCs w:val="18"/>
        </w:rPr>
      </w:pPr>
    </w:p>
    <w:p w:rsidR="002F754A" w:rsidRPr="00E32615" w:rsidRDefault="002F754A" w:rsidP="00853918">
      <w:pPr>
        <w:tabs>
          <w:tab w:val="left" w:pos="4140"/>
        </w:tabs>
        <w:ind w:left="-720" w:right="-24"/>
        <w:jc w:val="center"/>
        <w:rPr>
          <w:rFonts w:ascii="Arial" w:hAnsi="Arial" w:cs="Arial"/>
          <w:b/>
          <w:sz w:val="18"/>
          <w:szCs w:val="18"/>
        </w:rPr>
      </w:pPr>
      <w:r w:rsidRPr="00E32615">
        <w:rPr>
          <w:rFonts w:ascii="Arial" w:hAnsi="Arial" w:cs="Arial"/>
          <w:b/>
          <w:sz w:val="18"/>
          <w:szCs w:val="18"/>
        </w:rPr>
        <w:t>ORGANIZA:</w:t>
      </w:r>
    </w:p>
    <w:p w:rsidR="002F754A" w:rsidRPr="00E32615" w:rsidRDefault="00AB0FEB" w:rsidP="00853918">
      <w:pPr>
        <w:pStyle w:val="Sangra2detindependiente"/>
        <w:tabs>
          <w:tab w:val="left" w:pos="4140"/>
        </w:tabs>
        <w:ind w:left="-720" w:right="-24"/>
        <w:jc w:val="center"/>
        <w:rPr>
          <w:rFonts w:ascii="Arial" w:hAnsi="Arial" w:cs="Arial"/>
          <w:b/>
          <w:sz w:val="18"/>
          <w:szCs w:val="18"/>
        </w:rPr>
      </w:pPr>
      <w:r w:rsidRPr="00E32615">
        <w:rPr>
          <w:rFonts w:ascii="Arial" w:hAnsi="Arial" w:cs="Arial"/>
          <w:b/>
          <w:sz w:val="18"/>
          <w:szCs w:val="18"/>
        </w:rPr>
        <w:t xml:space="preserve">Plataforma </w:t>
      </w:r>
      <w:r w:rsidR="002F754A" w:rsidRPr="00E32615">
        <w:rPr>
          <w:rFonts w:ascii="Arial" w:hAnsi="Arial" w:cs="Arial"/>
          <w:b/>
          <w:sz w:val="18"/>
          <w:szCs w:val="18"/>
        </w:rPr>
        <w:t>Madrileña de Asociaciones para la Asistencia a</w:t>
      </w:r>
      <w:r w:rsidRPr="00E32615">
        <w:rPr>
          <w:rFonts w:ascii="Arial" w:hAnsi="Arial" w:cs="Arial"/>
          <w:b/>
          <w:sz w:val="18"/>
          <w:szCs w:val="18"/>
        </w:rPr>
        <w:t xml:space="preserve"> </w:t>
      </w:r>
      <w:r w:rsidR="002F754A" w:rsidRPr="00E32615">
        <w:rPr>
          <w:rFonts w:ascii="Arial" w:hAnsi="Arial" w:cs="Arial"/>
          <w:b/>
          <w:sz w:val="18"/>
          <w:szCs w:val="18"/>
        </w:rPr>
        <w:t>l</w:t>
      </w:r>
      <w:r w:rsidRPr="00E32615">
        <w:rPr>
          <w:rFonts w:ascii="Arial" w:hAnsi="Arial" w:cs="Arial"/>
          <w:b/>
          <w:sz w:val="18"/>
          <w:szCs w:val="18"/>
        </w:rPr>
        <w:t>a</w:t>
      </w:r>
      <w:r w:rsidR="002F754A" w:rsidRPr="00E32615">
        <w:rPr>
          <w:rFonts w:ascii="Arial" w:hAnsi="Arial" w:cs="Arial"/>
          <w:b/>
          <w:sz w:val="18"/>
          <w:szCs w:val="18"/>
        </w:rPr>
        <w:t xml:space="preserve"> </w:t>
      </w:r>
      <w:r w:rsidRPr="00E32615">
        <w:rPr>
          <w:rFonts w:ascii="Arial" w:hAnsi="Arial" w:cs="Arial"/>
          <w:b/>
          <w:sz w:val="18"/>
          <w:szCs w:val="18"/>
        </w:rPr>
        <w:t>persona adicta</w:t>
      </w:r>
      <w:r w:rsidR="002F754A" w:rsidRPr="00E32615">
        <w:rPr>
          <w:rFonts w:ascii="Arial" w:hAnsi="Arial" w:cs="Arial"/>
          <w:b/>
          <w:sz w:val="18"/>
          <w:szCs w:val="18"/>
        </w:rPr>
        <w:t xml:space="preserve"> y su Familia</w:t>
      </w:r>
    </w:p>
    <w:p w:rsidR="002F754A" w:rsidRPr="00E32615" w:rsidRDefault="007D3E4B" w:rsidP="00853918">
      <w:pPr>
        <w:pStyle w:val="Sangra2detindependiente"/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91440</wp:posOffset>
            </wp:positionV>
            <wp:extent cx="3543935" cy="2990215"/>
            <wp:effectExtent l="476250" t="819150" r="456565" b="800735"/>
            <wp:wrapNone/>
            <wp:docPr id="84" name="Imagen 84" descr="abracadabra invert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abracadabra inverti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4000" contrast="-3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3332585">
                      <a:off x="0" y="0"/>
                      <a:ext cx="3543935" cy="299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754A" w:rsidRPr="00E32615">
        <w:rPr>
          <w:rFonts w:ascii="Arial" w:hAnsi="Arial" w:cs="Arial"/>
          <w:sz w:val="18"/>
          <w:szCs w:val="18"/>
        </w:rPr>
        <w:t>C/ Conde de Romanones, 9</w:t>
      </w:r>
      <w:r w:rsidR="008F30D3" w:rsidRPr="00E32615">
        <w:rPr>
          <w:rFonts w:ascii="Arial" w:hAnsi="Arial" w:cs="Arial"/>
          <w:sz w:val="18"/>
          <w:szCs w:val="18"/>
        </w:rPr>
        <w:t>-</w:t>
      </w:r>
      <w:r w:rsidR="002F754A" w:rsidRPr="00E32615">
        <w:rPr>
          <w:rFonts w:ascii="Arial" w:hAnsi="Arial" w:cs="Arial"/>
          <w:sz w:val="18"/>
          <w:szCs w:val="18"/>
        </w:rPr>
        <w:t>4º Dcha.</w:t>
      </w:r>
    </w:p>
    <w:p w:rsidR="002F754A" w:rsidRPr="00E32615" w:rsidRDefault="002F754A" w:rsidP="00853918">
      <w:pPr>
        <w:pStyle w:val="Sangra2detindependiente"/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  <w:r w:rsidRPr="00E32615">
        <w:rPr>
          <w:rFonts w:ascii="Arial" w:hAnsi="Arial" w:cs="Arial"/>
          <w:sz w:val="18"/>
          <w:szCs w:val="18"/>
        </w:rPr>
        <w:t>28012 Madrid</w:t>
      </w:r>
    </w:p>
    <w:p w:rsidR="002F754A" w:rsidRPr="00E32615" w:rsidRDefault="002F754A" w:rsidP="00853918">
      <w:pPr>
        <w:pStyle w:val="Sangra2detindependiente"/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  <w:r w:rsidRPr="00E32615">
        <w:rPr>
          <w:rFonts w:ascii="Arial" w:hAnsi="Arial" w:cs="Arial"/>
          <w:sz w:val="18"/>
          <w:szCs w:val="18"/>
        </w:rPr>
        <w:lastRenderedPageBreak/>
        <w:t xml:space="preserve">Tel: 91 369 44 48      </w:t>
      </w:r>
    </w:p>
    <w:p w:rsidR="002F754A" w:rsidRPr="00E32615" w:rsidRDefault="002F754A" w:rsidP="00853918">
      <w:pPr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  <w:r w:rsidRPr="00E32615">
        <w:rPr>
          <w:rFonts w:ascii="Arial" w:hAnsi="Arial" w:cs="Arial"/>
          <w:sz w:val="18"/>
          <w:szCs w:val="18"/>
        </w:rPr>
        <w:t>www.fermad.org</w:t>
      </w:r>
    </w:p>
    <w:p w:rsidR="002F754A" w:rsidRDefault="00693D0D" w:rsidP="00853918">
      <w:pPr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  <w:hyperlink r:id="rId9" w:history="1">
        <w:r w:rsidR="00390276" w:rsidRPr="00E32615">
          <w:rPr>
            <w:rStyle w:val="Hipervnculo"/>
            <w:rFonts w:ascii="Arial" w:hAnsi="Arial" w:cs="Arial"/>
            <w:sz w:val="18"/>
            <w:szCs w:val="18"/>
          </w:rPr>
          <w:t>fermad@telefonica.net</w:t>
        </w:r>
      </w:hyperlink>
    </w:p>
    <w:p w:rsidR="00E32615" w:rsidRPr="00E32615" w:rsidRDefault="00E32615" w:rsidP="00853918">
      <w:pPr>
        <w:tabs>
          <w:tab w:val="left" w:pos="4140"/>
        </w:tabs>
        <w:ind w:left="-720" w:right="-24"/>
        <w:jc w:val="center"/>
        <w:rPr>
          <w:rFonts w:ascii="Arial" w:hAnsi="Arial" w:cs="Arial"/>
          <w:sz w:val="18"/>
          <w:szCs w:val="18"/>
        </w:rPr>
      </w:pPr>
    </w:p>
    <w:p w:rsid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</w:p>
    <w:p w:rsid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</w:p>
    <w:p w:rsid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</w:p>
    <w:p w:rsidR="00E32615" w:rsidRDefault="00693D0D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127635</wp:posOffset>
                </wp:positionV>
                <wp:extent cx="2400300" cy="798195"/>
                <wp:effectExtent l="5080" t="5080" r="13970" b="6350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5E620" id="Rectangle 32" o:spid="_x0000_s1026" style="position:absolute;margin-left:-15pt;margin-top:10.05pt;width:189pt;height:62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HS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3XFqVAGeirR&#10;FxINTKsluyiiPoPzJYU9uHuMGXp3Z8V3z4xddxQmbxDt0EmoidU0xmcvHkTD01O2HT7amuBhF2yS&#10;6tBgHwFJBHZIFXk8VUQeAhN0Wczy/CKnwgnyXS6upot5+gLK59cOfXgvbc/ioeJI5BM67O98iGyg&#10;fA5J7K1W9UZpnQxst2uNbA/UHZu0juj+PEwbNlR8MS/mCfmFz59D5Gn9DaJXgdpcq550PgVBGWV7&#10;Z+rUhAGUHs9EWZujjlG6sQRbWz+SjGjHHqaZo0Nn8SdnA/Vvxf2PHaDkTH8wVIrFdDaLDZ+M2fyy&#10;IAPPPdtzDxhBUBUPnI3HdRiHZOdQtR39NE25G3tD5WtUUjaWdmR1JEs9mgQ/zlMcgnM7Rf2a+tUT&#10;AAAA//8DAFBLAwQUAAYACAAAACEAC3Zikd8AAAAKAQAADwAAAGRycy9kb3ducmV2LnhtbEyPwU6D&#10;QBCG7ya+w2ZMvLW7hWqQsjRGUxOPLb14W2AEKjtL2KVFn97xZI8z8+Wf78+2s+3FGUffOdKwWioQ&#10;SJWrO2o0HIvdIgHhg6Ha9I5Qwzd62Oa3N5lJa3ehPZ4PoREcQj41GtoQhlRKX7VojV+6AYlvn260&#10;JvA4NrIezYXDbS8jpR6lNR3xh9YM+NJi9XWYrIayi47mZ1+8Kfu0i8P7XJymj1et7+/m5w2IgHP4&#10;h+FPn9UhZ6fSTVR70WtYxIq7BA2RWoFgIF4nvCiZXD8kIPNMXlfIfwEAAP//AwBQSwECLQAUAAYA&#10;CAAAACEAtoM4kv4AAADhAQAAEwAAAAAAAAAAAAAAAAAAAAAAW0NvbnRlbnRfVHlwZXNdLnhtbFBL&#10;AQItABQABgAIAAAAIQA4/SH/1gAAAJQBAAALAAAAAAAAAAAAAAAAAC8BAABfcmVscy8ucmVsc1BL&#10;AQItABQABgAIAAAAIQB5PzHSIQIAAD0EAAAOAAAAAAAAAAAAAAAAAC4CAABkcnMvZTJvRG9jLnht&#10;bFBLAQItABQABgAIAAAAIQALdmKR3wAAAAoBAAAPAAAAAAAAAAAAAAAAAHsEAABkcnMvZG93bnJl&#10;di54bWxQSwUGAAAAAAQABADzAAAAhwUAAAAA&#10;"/>
            </w:pict>
          </mc:Fallback>
        </mc:AlternateContent>
      </w:r>
    </w:p>
    <w:p w:rsidR="002F754A" w:rsidRPr="00E32615" w:rsidRDefault="008E4208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  <w:r w:rsidRPr="00E32615">
        <w:rPr>
          <w:rFonts w:ascii="Verdana" w:hAnsi="Verdana"/>
          <w:b/>
          <w:sz w:val="20"/>
          <w:szCs w:val="20"/>
        </w:rPr>
        <w:t>LUGAR DE CELEBRACIÓN</w:t>
      </w:r>
      <w:r w:rsidR="002F754A" w:rsidRPr="00E32615">
        <w:rPr>
          <w:rFonts w:ascii="Verdana" w:hAnsi="Verdana"/>
          <w:b/>
          <w:sz w:val="20"/>
          <w:szCs w:val="20"/>
        </w:rPr>
        <w:t>:</w:t>
      </w:r>
    </w:p>
    <w:p w:rsidR="002F754A" w:rsidRPr="00E32615" w:rsidRDefault="002F754A" w:rsidP="00853918">
      <w:pPr>
        <w:pStyle w:val="Sangra2detindependiente"/>
        <w:tabs>
          <w:tab w:val="clear" w:pos="851"/>
          <w:tab w:val="left" w:pos="1080"/>
        </w:tabs>
        <w:ind w:left="-720"/>
        <w:jc w:val="center"/>
        <w:rPr>
          <w:rFonts w:ascii="Verdana" w:hAnsi="Verdana"/>
          <w:b/>
          <w:bCs/>
          <w:sz w:val="20"/>
        </w:rPr>
      </w:pPr>
      <w:r w:rsidRPr="00E32615">
        <w:rPr>
          <w:rFonts w:ascii="Verdana" w:hAnsi="Verdana"/>
          <w:b/>
          <w:sz w:val="20"/>
        </w:rPr>
        <w:t>FUNDACIÓN ONCE.</w:t>
      </w:r>
    </w:p>
    <w:p w:rsidR="002F754A" w:rsidRPr="00E32615" w:rsidRDefault="002F754A" w:rsidP="00853918">
      <w:pPr>
        <w:pStyle w:val="Sangra2detindependiente"/>
        <w:tabs>
          <w:tab w:val="clear" w:pos="851"/>
          <w:tab w:val="left" w:pos="1080"/>
        </w:tabs>
        <w:ind w:left="-720"/>
        <w:jc w:val="center"/>
        <w:rPr>
          <w:rFonts w:ascii="Verdana" w:hAnsi="Verdana"/>
          <w:b/>
          <w:bCs/>
          <w:sz w:val="20"/>
        </w:rPr>
      </w:pPr>
      <w:r w:rsidRPr="00E32615">
        <w:rPr>
          <w:rFonts w:ascii="Verdana" w:hAnsi="Verdana"/>
          <w:b/>
          <w:bCs/>
          <w:sz w:val="20"/>
        </w:rPr>
        <w:t xml:space="preserve">C/ Sebastián Herrera, 15. </w:t>
      </w:r>
    </w:p>
    <w:p w:rsidR="002F754A" w:rsidRPr="00E32615" w:rsidRDefault="002F754A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0"/>
          <w:szCs w:val="20"/>
        </w:rPr>
      </w:pPr>
      <w:r w:rsidRPr="00E32615">
        <w:rPr>
          <w:rFonts w:ascii="Verdana" w:hAnsi="Verdana"/>
          <w:b/>
          <w:bCs/>
          <w:sz w:val="20"/>
          <w:szCs w:val="20"/>
        </w:rPr>
        <w:t>28012 Madrid</w:t>
      </w:r>
    </w:p>
    <w:p w:rsidR="002F754A" w:rsidRDefault="002F754A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</w:p>
    <w:p w:rsidR="009F1170" w:rsidRDefault="009F1170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</w:p>
    <w:p w:rsid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</w:p>
    <w:p w:rsidR="00E32615" w:rsidRP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</w:rPr>
      </w:pPr>
      <w:r w:rsidRPr="00E32615">
        <w:rPr>
          <w:rFonts w:ascii="Verdana" w:hAnsi="Verdana"/>
          <w:b/>
        </w:rPr>
        <w:t>Jornadas avaladas por</w:t>
      </w:r>
    </w:p>
    <w:p w:rsidR="00E32615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92710</wp:posOffset>
            </wp:positionV>
            <wp:extent cx="955040" cy="418465"/>
            <wp:effectExtent l="19050" t="0" r="0" b="0"/>
            <wp:wrapTopAndBottom/>
            <wp:docPr id="2" name="Imagen 2" descr="C:\Users\encarni\Downloads\funse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carni\Downloads\funsep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754A" w:rsidRDefault="00853918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 la colaboración de</w:t>
      </w:r>
      <w:r w:rsidR="00504FFA">
        <w:rPr>
          <w:rFonts w:ascii="Verdana" w:hAnsi="Verdana"/>
          <w:b/>
          <w:sz w:val="28"/>
          <w:szCs w:val="28"/>
        </w:rPr>
        <w:t>:</w:t>
      </w:r>
    </w:p>
    <w:p w:rsidR="001771D4" w:rsidRPr="00306E89" w:rsidRDefault="00E32615" w:rsidP="00853918">
      <w:pPr>
        <w:tabs>
          <w:tab w:val="left" w:pos="4140"/>
        </w:tabs>
        <w:ind w:left="-720" w:right="-2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193040</wp:posOffset>
            </wp:positionV>
            <wp:extent cx="1213485" cy="358775"/>
            <wp:effectExtent l="19050" t="0" r="5715" b="0"/>
            <wp:wrapThrough wrapText="bothSides">
              <wp:wrapPolygon edited="0">
                <wp:start x="678" y="0"/>
                <wp:lineTo x="-339" y="3441"/>
                <wp:lineTo x="-339" y="13763"/>
                <wp:lineTo x="1017" y="18350"/>
                <wp:lineTo x="1017" y="19497"/>
                <wp:lineTo x="8477" y="20644"/>
                <wp:lineTo x="11190" y="20644"/>
                <wp:lineTo x="20684" y="20644"/>
                <wp:lineTo x="21024" y="20644"/>
                <wp:lineTo x="21702" y="19497"/>
                <wp:lineTo x="21702" y="5735"/>
                <wp:lineTo x="17633" y="0"/>
                <wp:lineTo x="7460" y="0"/>
                <wp:lineTo x="678" y="0"/>
              </wp:wrapPolygon>
            </wp:wrapThrough>
            <wp:docPr id="1" name="Imagen 2" descr="cid:image002.png@01D147BB.0E42A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47BB.0E42A48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3883" w:rsidRDefault="00B43883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</w:p>
    <w:p w:rsidR="00B43883" w:rsidRDefault="00B43883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</w:p>
    <w:p w:rsidR="00B43883" w:rsidRDefault="00693D0D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50165</wp:posOffset>
            </wp:positionV>
            <wp:extent cx="228600" cy="228600"/>
            <wp:effectExtent l="0" t="0" r="0" b="0"/>
            <wp:wrapNone/>
            <wp:docPr id="87" name="Imagen 87" descr="Logo_unad_250x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Logo_unad_250x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288290</wp:posOffset>
            </wp:positionH>
            <wp:positionV relativeFrom="paragraph">
              <wp:posOffset>35560</wp:posOffset>
            </wp:positionV>
            <wp:extent cx="914400" cy="243205"/>
            <wp:effectExtent l="0" t="0" r="0" b="4445"/>
            <wp:wrapNone/>
            <wp:docPr id="74" name="Imagen 74" descr="logo_ministe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logo_ministeri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3883" w:rsidRDefault="00693D0D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113665</wp:posOffset>
            </wp:positionV>
            <wp:extent cx="1155700" cy="247650"/>
            <wp:effectExtent l="0" t="0" r="6350" b="0"/>
            <wp:wrapNone/>
            <wp:docPr id="73" name="Imagen 73" descr="FundacionLaCaix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undacionLaCaixa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113665</wp:posOffset>
            </wp:positionV>
            <wp:extent cx="457200" cy="297815"/>
            <wp:effectExtent l="0" t="0" r="0" b="6985"/>
            <wp:wrapNone/>
            <wp:docPr id="81" name="Imagen 81" descr="paticipación ciudad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paticipación ciudadan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15" w:rsidRDefault="00E32615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</w:p>
    <w:p w:rsidR="00075C47" w:rsidRDefault="00693D0D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261620</wp:posOffset>
                </wp:positionV>
                <wp:extent cx="2489200" cy="462280"/>
                <wp:effectExtent l="0" t="3810" r="1270" b="635"/>
                <wp:wrapNone/>
                <wp:docPr id="53" name="Lienz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3302" id="Lienzo 53" o:spid="_x0000_s1026" editas="canvas" style="position:absolute;margin-left:192pt;margin-top:20.6pt;width:196pt;height:36.4pt;z-index:251657216" coordsize="24892,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o0iV04QAAAAoBAAAPAAAAZHJzL2Rvd25yZXYueG1s&#10;TI9PS8NAEMXvgt9hGcGL2E3amIaYTRFBEMFDWws9brLTbHT/hOymjd/e8aTHee/Hm/eqzWwNO+MY&#10;eu8EpIsEGLrWq951Aj72L/cFsBClU9J4hwK+McCmvr6qZKn8xW3xvIsdoxAXSilAxziUnIdWo5Vh&#10;4Qd05J38aGWkc+y4GuWFwq3hyyTJuZW9ow9aDvissf3aTVbAW5vffabNdLTF+0GvHszxNe4zIW5v&#10;5qdHYBHn+AfDb32qDjV1avzkVGBGwKrIaEsUkKVLYASs1zkJDZEpObyu+P8J9Q8A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aNIldOEAAAAKAQAADwAAAAAAAAAAAAAAAABjAwAAZHJz&#10;L2Rvd25yZXYueG1sUEsFBgAAAAAEAAQA8wAAAHE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892;height:462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490AF1" w:rsidRPr="00590E35">
        <w:rPr>
          <w:rFonts w:ascii="Verdana" w:hAnsi="Verdana"/>
          <w:b/>
          <w:sz w:val="32"/>
          <w:szCs w:val="32"/>
        </w:rPr>
        <w:t>X</w:t>
      </w:r>
      <w:r w:rsidR="00853918" w:rsidRPr="00590E35">
        <w:rPr>
          <w:rFonts w:ascii="Verdana" w:hAnsi="Verdana"/>
          <w:b/>
          <w:sz w:val="32"/>
          <w:szCs w:val="32"/>
        </w:rPr>
        <w:t>X</w:t>
      </w:r>
      <w:r w:rsidR="00F4184A">
        <w:rPr>
          <w:rFonts w:ascii="Verdana" w:hAnsi="Verdana"/>
          <w:b/>
          <w:sz w:val="32"/>
          <w:szCs w:val="32"/>
        </w:rPr>
        <w:t>I</w:t>
      </w:r>
      <w:r w:rsidR="00247F83">
        <w:rPr>
          <w:rFonts w:ascii="Verdana" w:hAnsi="Verdana"/>
          <w:b/>
          <w:sz w:val="32"/>
          <w:szCs w:val="32"/>
        </w:rPr>
        <w:t>I</w:t>
      </w:r>
      <w:r w:rsidR="00A72624">
        <w:rPr>
          <w:rFonts w:ascii="Verdana" w:hAnsi="Verdana"/>
          <w:b/>
          <w:sz w:val="32"/>
          <w:szCs w:val="32"/>
        </w:rPr>
        <w:t>I</w:t>
      </w:r>
      <w:r w:rsidR="00075C47">
        <w:rPr>
          <w:rFonts w:ascii="Verdana" w:hAnsi="Verdana"/>
          <w:b/>
          <w:sz w:val="32"/>
          <w:szCs w:val="32"/>
        </w:rPr>
        <w:t xml:space="preserve"> JORNADAS</w:t>
      </w:r>
    </w:p>
    <w:p w:rsidR="00490AF1" w:rsidRPr="00075C47" w:rsidRDefault="004B072F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28"/>
          <w:szCs w:val="28"/>
        </w:rPr>
      </w:pPr>
      <w:r w:rsidRPr="00075C47">
        <w:rPr>
          <w:rFonts w:ascii="Verdana" w:hAnsi="Verdana"/>
          <w:b/>
          <w:sz w:val="28"/>
          <w:szCs w:val="28"/>
        </w:rPr>
        <w:t xml:space="preserve">SOBRE </w:t>
      </w:r>
      <w:r w:rsidR="00490AF1" w:rsidRPr="00075C47">
        <w:rPr>
          <w:rFonts w:ascii="Verdana" w:hAnsi="Verdana"/>
          <w:b/>
          <w:sz w:val="28"/>
          <w:szCs w:val="28"/>
        </w:rPr>
        <w:t xml:space="preserve">FAMILIA Y </w:t>
      </w:r>
      <w:r w:rsidR="00F4184A" w:rsidRPr="00075C47">
        <w:rPr>
          <w:rFonts w:ascii="Verdana" w:hAnsi="Verdana"/>
          <w:b/>
          <w:sz w:val="28"/>
          <w:szCs w:val="28"/>
        </w:rPr>
        <w:t>ADICCIONES</w:t>
      </w:r>
    </w:p>
    <w:p w:rsidR="00075C47" w:rsidRDefault="00075C47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Comic Sans MS" w:hAnsi="Comic Sans MS"/>
          <w:b/>
          <w:sz w:val="28"/>
          <w:szCs w:val="28"/>
        </w:rPr>
      </w:pPr>
    </w:p>
    <w:p w:rsidR="00490AF1" w:rsidRPr="00590E35" w:rsidRDefault="00247F83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16</w:t>
      </w:r>
      <w:r w:rsidR="00490AF1" w:rsidRPr="00590E35">
        <w:rPr>
          <w:rFonts w:ascii="Comic Sans MS" w:hAnsi="Comic Sans MS"/>
          <w:b/>
          <w:sz w:val="28"/>
          <w:szCs w:val="28"/>
        </w:rPr>
        <w:t xml:space="preserve"> y </w:t>
      </w:r>
      <w:r>
        <w:rPr>
          <w:rFonts w:ascii="Comic Sans MS" w:hAnsi="Comic Sans MS"/>
          <w:b/>
          <w:sz w:val="28"/>
          <w:szCs w:val="28"/>
        </w:rPr>
        <w:t>17</w:t>
      </w:r>
      <w:r w:rsidR="00490AF1" w:rsidRPr="00590E35">
        <w:rPr>
          <w:rFonts w:ascii="Comic Sans MS" w:hAnsi="Comic Sans MS"/>
          <w:b/>
          <w:sz w:val="28"/>
          <w:szCs w:val="28"/>
        </w:rPr>
        <w:t xml:space="preserve"> de ma</w:t>
      </w:r>
      <w:r>
        <w:rPr>
          <w:rFonts w:ascii="Comic Sans MS" w:hAnsi="Comic Sans MS"/>
          <w:b/>
          <w:sz w:val="28"/>
          <w:szCs w:val="28"/>
        </w:rPr>
        <w:t>rzo</w:t>
      </w:r>
      <w:r w:rsidR="00490AF1" w:rsidRPr="00590E35">
        <w:rPr>
          <w:rFonts w:ascii="Comic Sans MS" w:hAnsi="Comic Sans MS"/>
          <w:b/>
          <w:sz w:val="28"/>
          <w:szCs w:val="28"/>
        </w:rPr>
        <w:t xml:space="preserve"> de 201</w:t>
      </w:r>
      <w:r>
        <w:rPr>
          <w:rFonts w:ascii="Comic Sans MS" w:hAnsi="Comic Sans MS"/>
          <w:b/>
          <w:sz w:val="28"/>
          <w:szCs w:val="28"/>
        </w:rPr>
        <w:t>6</w:t>
      </w:r>
    </w:p>
    <w:p w:rsidR="00075C47" w:rsidRDefault="00075C47" w:rsidP="00853918">
      <w:pPr>
        <w:pStyle w:val="Sangra2detindependiente"/>
        <w:tabs>
          <w:tab w:val="clear" w:pos="851"/>
          <w:tab w:val="left" w:pos="900"/>
        </w:tabs>
        <w:ind w:left="180" w:right="-666"/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8E4208" w:rsidRDefault="002B3E06" w:rsidP="00853918">
      <w:pPr>
        <w:pStyle w:val="Sangra2detindependiente"/>
        <w:tabs>
          <w:tab w:val="clear" w:pos="851"/>
          <w:tab w:val="left" w:pos="900"/>
        </w:tabs>
        <w:ind w:left="180" w:right="-666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PROGRAMA</w:t>
      </w:r>
      <w:r w:rsidR="007D3E4B">
        <w:rPr>
          <w:rFonts w:ascii="Comic Sans MS" w:hAnsi="Comic Sans MS"/>
          <w:b/>
          <w:sz w:val="24"/>
          <w:szCs w:val="24"/>
          <w:u w:val="single"/>
        </w:rPr>
        <w:t xml:space="preserve"> PROVISIONAL</w:t>
      </w:r>
    </w:p>
    <w:p w:rsidR="00350C92" w:rsidRPr="00084383" w:rsidRDefault="00034A28" w:rsidP="00853918">
      <w:pPr>
        <w:pStyle w:val="Sangra2detindependiente"/>
        <w:tabs>
          <w:tab w:val="clear" w:pos="851"/>
          <w:tab w:val="left" w:pos="900"/>
        </w:tabs>
        <w:ind w:left="180" w:right="-666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lastRenderedPageBreak/>
        <w:t xml:space="preserve">Adicciones: </w:t>
      </w:r>
      <w:r w:rsidR="00247F83">
        <w:rPr>
          <w:rFonts w:ascii="Comic Sans MS" w:hAnsi="Comic Sans MS"/>
          <w:b/>
          <w:sz w:val="32"/>
          <w:szCs w:val="32"/>
        </w:rPr>
        <w:t>¿</w:t>
      </w:r>
      <w:r>
        <w:rPr>
          <w:rFonts w:ascii="Comic Sans MS" w:hAnsi="Comic Sans MS"/>
          <w:b/>
          <w:sz w:val="32"/>
          <w:szCs w:val="32"/>
        </w:rPr>
        <w:t>Un viaje de ida y vuelta</w:t>
      </w:r>
      <w:r w:rsidR="00247F83">
        <w:rPr>
          <w:rFonts w:ascii="Comic Sans MS" w:hAnsi="Comic Sans MS"/>
          <w:b/>
          <w:sz w:val="32"/>
          <w:szCs w:val="32"/>
        </w:rPr>
        <w:t>?</w:t>
      </w:r>
    </w:p>
    <w:p w:rsidR="00F4184A" w:rsidRDefault="00F4184A" w:rsidP="00853918">
      <w:pPr>
        <w:tabs>
          <w:tab w:val="left" w:pos="4140"/>
        </w:tabs>
        <w:ind w:left="180" w:right="-666"/>
        <w:jc w:val="center"/>
        <w:rPr>
          <w:rFonts w:ascii="Verdana" w:hAnsi="Verdana"/>
          <w:b/>
          <w:sz w:val="22"/>
          <w:szCs w:val="22"/>
        </w:rPr>
      </w:pPr>
    </w:p>
    <w:p w:rsidR="008E4208" w:rsidRDefault="00693D0D" w:rsidP="00853918">
      <w:pPr>
        <w:tabs>
          <w:tab w:val="left" w:pos="4140"/>
        </w:tabs>
        <w:ind w:left="180" w:right="-666"/>
        <w:jc w:val="center"/>
        <w:rPr>
          <w:rFonts w:ascii="Verdana" w:hAnsi="Verdana"/>
          <w:b/>
          <w:sz w:val="22"/>
          <w:szCs w:val="22"/>
        </w:rPr>
      </w:pPr>
      <w:r>
        <w:rPr>
          <w:rFonts w:ascii="Abadi MT Condensed Light" w:hAnsi="Abadi MT Condensed Ligh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92075</wp:posOffset>
                </wp:positionV>
                <wp:extent cx="2171700" cy="0"/>
                <wp:effectExtent l="5080" t="7620" r="13970" b="11430"/>
                <wp:wrapNone/>
                <wp:docPr id="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48405" id="Line 4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7.25pt" to="1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jFEwIAACk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Z5hpEgH&#10;Ej0LxVGRh9b0xpUQsVY7G4qjZ/VinjX97pDS65aoA48UXy8G8rKQkbxJCRtn4IJ9/1kziCFHr2Of&#10;zo3tAiR0AJ2jHJe7HPzsEYXDPJtlsxRUo4MvIeWQaKzzn7juUDAqLIF0BCanZ+cDEVIOIeEepbdC&#10;yqi2VKiv8GKST2KC01Kw4Axhzh72a2nRiYR5iV+sCjyPYVYfFYtgLSdsc7M9EfJqw+VSBTwoBejc&#10;rOtA/Fiki818My9GRT7djIq0rkcft+tiNN1ms0n9oV6v6+xnoJYVZSsY4yqwG4YzK/5O/NszuY7V&#10;fTzvbUjeosd+AdnhH0lHLYN810HYa3bZ2UFjmMcYfHs7YeAf92A/vvDVLwAAAP//AwBQSwMEFAAG&#10;AAgAAAAhABja6y/bAAAACAEAAA8AAABkcnMvZG93bnJldi54bWxMj8FOwzAQRO9I/IO1SFwqatMW&#10;VEKcCgG5cWkBcd3GSxIRr9PYbQNfzyIOcNw3o9mZfDX6Th1oiG1gC5dTA4q4Cq7l2sLLc3mxBBUT&#10;ssMuMFn4pAir4vQkx8yFI6/psEm1khCOGVpoUuozrWPVkMc4DT2xaO9h8JjkHGrtBjxKuO/0zJhr&#10;7bFl+dBgT/cNVR+bvbcQy1falV+TamLe5nWg2e7h6RGtPT8b725BJRrTnxl+6kt1KKTTNuzZRdVZ&#10;WCxlShK+uAIl+vzGCNj+Al3k+v+A4hsAAP//AwBQSwECLQAUAAYACAAAACEAtoM4kv4AAADhAQAA&#10;EwAAAAAAAAAAAAAAAAAAAAAAW0NvbnRlbnRfVHlwZXNdLnhtbFBLAQItABQABgAIAAAAIQA4/SH/&#10;1gAAAJQBAAALAAAAAAAAAAAAAAAAAC8BAABfcmVscy8ucmVsc1BLAQItABQABgAIAAAAIQBvjLjF&#10;EwIAACkEAAAOAAAAAAAAAAAAAAAAAC4CAABkcnMvZTJvRG9jLnhtbFBLAQItABQABgAIAAAAIQAY&#10;2usv2wAAAAgBAAAPAAAAAAAAAAAAAAAAAG0EAABkcnMvZG93bnJldi54bWxQSwUGAAAAAAQABADz&#10;AAAAdQUAAAAA&#10;"/>
            </w:pict>
          </mc:Fallback>
        </mc:AlternateContent>
      </w:r>
    </w:p>
    <w:p w:rsidR="00350C92" w:rsidRPr="00C827BE" w:rsidRDefault="00350C92" w:rsidP="00853918">
      <w:pPr>
        <w:tabs>
          <w:tab w:val="left" w:pos="4140"/>
        </w:tabs>
        <w:ind w:left="180" w:right="-666"/>
        <w:jc w:val="center"/>
        <w:rPr>
          <w:rFonts w:ascii="Verdana" w:hAnsi="Verdana"/>
          <w:b/>
        </w:rPr>
      </w:pPr>
      <w:r w:rsidRPr="00C827BE">
        <w:rPr>
          <w:rFonts w:ascii="Verdana" w:hAnsi="Verdana"/>
          <w:b/>
        </w:rPr>
        <w:t>LUGAR DE CELEBRACIÓN:</w:t>
      </w:r>
    </w:p>
    <w:p w:rsidR="00350C92" w:rsidRPr="00C827BE" w:rsidRDefault="00350C92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bCs/>
          <w:sz w:val="24"/>
          <w:szCs w:val="24"/>
        </w:rPr>
      </w:pPr>
      <w:r w:rsidRPr="00C827BE">
        <w:rPr>
          <w:rFonts w:ascii="Verdana" w:hAnsi="Verdana"/>
          <w:b/>
          <w:sz w:val="24"/>
          <w:szCs w:val="24"/>
        </w:rPr>
        <w:t>FUNDACIÓN ONCE.</w:t>
      </w:r>
    </w:p>
    <w:p w:rsidR="00350C92" w:rsidRPr="00C827BE" w:rsidRDefault="00350C92" w:rsidP="00853918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bCs/>
          <w:sz w:val="24"/>
          <w:szCs w:val="24"/>
        </w:rPr>
      </w:pPr>
      <w:r w:rsidRPr="00C827BE">
        <w:rPr>
          <w:rFonts w:ascii="Verdana" w:hAnsi="Verdana"/>
          <w:b/>
          <w:bCs/>
          <w:sz w:val="24"/>
          <w:szCs w:val="24"/>
        </w:rPr>
        <w:t>C/ Sebastián Herrera, 15.</w:t>
      </w:r>
    </w:p>
    <w:p w:rsidR="00350C92" w:rsidRPr="00C827BE" w:rsidRDefault="00350C92" w:rsidP="00853918">
      <w:pPr>
        <w:tabs>
          <w:tab w:val="left" w:pos="4140"/>
        </w:tabs>
        <w:ind w:left="180" w:right="-666"/>
        <w:jc w:val="center"/>
        <w:rPr>
          <w:rFonts w:ascii="Verdana" w:hAnsi="Verdana"/>
          <w:b/>
        </w:rPr>
      </w:pPr>
      <w:r w:rsidRPr="00C827BE">
        <w:rPr>
          <w:rFonts w:ascii="Verdana" w:hAnsi="Verdana"/>
          <w:b/>
          <w:bCs/>
        </w:rPr>
        <w:t>28012 Madrid</w:t>
      </w:r>
    </w:p>
    <w:p w:rsidR="00853918" w:rsidRDefault="00693D0D" w:rsidP="00075C47">
      <w:pPr>
        <w:pStyle w:val="Sangra2detindependiente"/>
        <w:tabs>
          <w:tab w:val="clear" w:pos="851"/>
          <w:tab w:val="left" w:pos="1080"/>
        </w:tabs>
        <w:ind w:left="180" w:right="-666"/>
        <w:jc w:val="center"/>
        <w:rPr>
          <w:rFonts w:ascii="Verdana" w:hAnsi="Verdana"/>
          <w:b/>
          <w:sz w:val="32"/>
        </w:rPr>
      </w:pPr>
      <w:r>
        <w:rPr>
          <w:rFonts w:ascii="Abadi MT Condensed Light" w:hAnsi="Abadi MT Condensed Ligh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43180</wp:posOffset>
                </wp:positionV>
                <wp:extent cx="2171700" cy="0"/>
                <wp:effectExtent l="5080" t="12065" r="13970" b="6985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9662C" id="Line 4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4pt" to="1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j/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f5U2hNZ1wBESu1s6E4elavZqvpd4eUXjVEHXik+HYxkJeFjORdStg4Axfsuy+aQQw5eh37&#10;dK5tGyChA+gc5bjc5eBnjygcjrJpNk1BNdr7ElL0icY6/5nrFgWjxBJIR2By2jofiJCiDwn3KL0R&#10;Uka1pUJdiefj0TgmOC0FC84Q5uxhv5IWnUiYl/jFqsDzGGb1UbEI1nDC1jfbEyGvNlwuVcCDUoDO&#10;zboOxI95Ol/P1rN8kI8m60GeVtXg02aVDyabbDqunqrVqsp+BmpZXjSCMa4Cu344s/zvxL89k+tY&#10;3cfz3obkPXrsF5Dt/5F01DLIdx2EvWaXne01hnmMwbe3Ewb+cQ/24wtf/gIAAP//AwBQSwMEFAAG&#10;AAgAAAAhAGachyDaAAAABgEAAA8AAABkcnMvZG93bnJldi54bWxMj8FOwzAQRO9I/IO1SFyq1qZF&#10;VQlxKgTkxoVCxXUbL0lEvE5jtw18PQsXOD7NavZNvh59p440xDawhauZAUVcBddybeH1pZyuQMWE&#10;7LALTBY+KcK6OD/LMXPhxM903KRaSQnHDC00KfWZ1rFqyGOchZ5YsvcweEyCQ63dgCcp952eG7PU&#10;HluWDw32dN9Q9bE5eAux3NK+/JpUE/O2qAPN9w9Pj2jt5cV4dwsq0Zj+juFHX9ShEKddOLCLqrNw&#10;vZIpycJSBki8uDHCu1/WRa7/6xffAAAA//8DAFBLAQItABQABgAIAAAAIQC2gziS/gAAAOEBAAAT&#10;AAAAAAAAAAAAAAAAAAAAAABbQ29udGVudF9UeXBlc10ueG1sUEsBAi0AFAAGAAgAAAAhADj9If/W&#10;AAAAlAEAAAsAAAAAAAAAAAAAAAAALwEAAF9yZWxzLy5yZWxzUEsBAi0AFAAGAAgAAAAhAASz+P8T&#10;AgAAKQQAAA4AAAAAAAAAAAAAAAAALgIAAGRycy9lMm9Eb2MueG1sUEsBAi0AFAAGAAgAAAAhAGac&#10;hyDaAAAABgEAAA8AAAAAAAAAAAAAAAAAbQQAAGRycy9kb3ducmV2LnhtbFBLBQYAAAAABAAEAPMA&#10;AAB0BQAAAAA=&#10;"/>
            </w:pict>
          </mc:Fallback>
        </mc:AlternateContent>
      </w:r>
    </w:p>
    <w:p w:rsidR="00075C47" w:rsidRDefault="00075C47" w:rsidP="00853918">
      <w:pPr>
        <w:pStyle w:val="Sangra2detindependiente"/>
        <w:tabs>
          <w:tab w:val="clear" w:pos="851"/>
          <w:tab w:val="left" w:pos="1080"/>
        </w:tabs>
        <w:ind w:left="180" w:right="-666"/>
        <w:jc w:val="both"/>
        <w:rPr>
          <w:rFonts w:ascii="Verdana" w:hAnsi="Verdana"/>
          <w:b/>
          <w:sz w:val="32"/>
        </w:rPr>
      </w:pPr>
    </w:p>
    <w:p w:rsidR="00490AF1" w:rsidRPr="00955971" w:rsidRDefault="003A2A92" w:rsidP="00853918">
      <w:pPr>
        <w:pStyle w:val="Sangra2detindependiente"/>
        <w:tabs>
          <w:tab w:val="clear" w:pos="851"/>
          <w:tab w:val="left" w:pos="1080"/>
        </w:tabs>
        <w:ind w:left="180" w:right="-666"/>
        <w:jc w:val="both"/>
        <w:rPr>
          <w:rFonts w:ascii="Abadi MT Condensed Light" w:hAnsi="Abadi MT Condensed Light"/>
          <w:b/>
          <w:sz w:val="32"/>
        </w:rPr>
      </w:pPr>
      <w:r w:rsidRPr="003A2A92">
        <w:rPr>
          <w:rFonts w:ascii="Verdana" w:hAnsi="Verdana"/>
          <w:b/>
          <w:sz w:val="32"/>
        </w:rPr>
        <w:t xml:space="preserve"> </w:t>
      </w:r>
      <w:r w:rsidR="00490AF1" w:rsidRPr="003A2A92">
        <w:rPr>
          <w:rFonts w:ascii="Verdana" w:hAnsi="Verdana"/>
          <w:b/>
          <w:sz w:val="32"/>
        </w:rPr>
        <w:t>Organiza</w:t>
      </w:r>
      <w:r w:rsidR="00490AF1" w:rsidRPr="00955971">
        <w:rPr>
          <w:rFonts w:ascii="Abadi MT Condensed Light" w:hAnsi="Abadi MT Condensed Light"/>
          <w:b/>
          <w:sz w:val="32"/>
        </w:rPr>
        <w:t>:</w:t>
      </w:r>
    </w:p>
    <w:p w:rsidR="00490AF1" w:rsidRPr="00955971" w:rsidRDefault="00693D0D" w:rsidP="00853918">
      <w:pPr>
        <w:pStyle w:val="Sangra2detindependiente"/>
        <w:tabs>
          <w:tab w:val="clear" w:pos="851"/>
          <w:tab w:val="left" w:pos="1080"/>
        </w:tabs>
        <w:ind w:left="180" w:right="-666"/>
        <w:jc w:val="both"/>
        <w:rPr>
          <w:rFonts w:ascii="Abadi MT Condensed Light" w:hAnsi="Abadi MT Condensed Light"/>
          <w:b/>
          <w:sz w:val="32"/>
        </w:rPr>
      </w:pPr>
      <w:r>
        <w:rPr>
          <w:rFonts w:ascii="Abadi MT Condensed Light" w:hAnsi="Abadi MT Condensed Light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161925</wp:posOffset>
                </wp:positionV>
                <wp:extent cx="2795270" cy="685800"/>
                <wp:effectExtent l="0" t="0" r="9525" b="13970"/>
                <wp:wrapNone/>
                <wp:docPr id="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685800"/>
                          <a:chOff x="11318" y="6299"/>
                          <a:chExt cx="4402" cy="1260"/>
                        </a:xfrm>
                      </wpg:grpSpPr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8" y="6659"/>
                            <a:ext cx="3142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FFFFFF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90550" w:rsidRDefault="00690550" w:rsidP="00490AF1">
                              <w:pPr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Plataforma Madrileña de Asociaciones para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Asistencia"/>
                                </w:smartTag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la Asistencia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a la persona adicta  y su Familia.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8" descr="Ferm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8" y="6299"/>
                            <a:ext cx="1260" cy="1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left:0;text-align:left;margin-left:6pt;margin-top:12.75pt;width:220.1pt;height:54pt;z-index:251653120" coordorigin="11318,6299" coordsize="440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LvcJAQAAAsKAAAOAAAAZHJzL2Uyb0RvYy54bWykVtuO2zYQfS/QfyD0&#10;7tVl5ZuwcuBI9iJA2i6a9ANoipKISCRL0rcW/fcOScneeBdIshFgmdfhzDkzh3p4d+o7dKBKM8Hz&#10;IL6LAkQ5ERXjTR789Xk7WQRIG8wr3AlO8+BMdfBu9esvD0eZ0US0oquoQmCE6+wo86A1RmZhqElL&#10;e6zvhKQcJmuhemygq5qwUvgI1vsuTKJoFh6FqqQShGoNo6WfDFbOfl1TYv6oa00N6vIAfDPurdx7&#10;Z9/h6gFnjcKyZWRwA7/Bix4zDodeTJXYYLRX7IWpnhEltKjNHRF9KOqaEepigGji6CaaRyX20sXS&#10;ZMdGXmACaG9werNZ8vvhSSFW5cF9gDjugSJ3KkpmFpujbDJY8qjkJ/mkfIDQ/CjIFw3T4e287Td+&#10;MdodfxMV2MN7Ixw2p1r11gREjU6OgvOFAnoyiMBgMl9OkzkwRWButpguooEj0gKRdlsc38eQVHY6&#10;WS49gaTdDPvTNEr85jiZua0hzvzBztnBORsZJJy+Yqp/DtNPLZbUUaUtYAOm6YjpZxvfe3FCydzD&#10;6lZZTJE5wTiE5SDSHlrERdFi3tC1UuLYUlyBe7HdCUFctvogtDXyLazjZDofQJtNB9BGyO/jdIBs&#10;6cG+IIYzqbR5pKJHtpEHCurJ+YkPH7Wx7lyXWGa16Fi1ZV3nOqrZFZ1CBwy1t3WPi+BmWcfRMQ+A&#10;9SnwhkECFK88Fm8wZt0ssW79ofqsS2F8ivTMgNB0rM8DyCl4/LDFdsMrCAVnBrPOtyGsjg9gW3w9&#10;0ua0O8FCy8BOVGeAXQkvKCCA0GiF+idARxCTPNB/77GiAeo+cKBuGUNegvq4TjqdJ9BRz2d2z2cw&#10;J2AqD0yAfLMwXrH2UrGmhZN8snCxhtKqmSPi6tXgNyT36kEyksFvUA5ovcjybyss7DJ7G4tX6f67&#10;bPRYfdnLCYicxIbtWMfM2Qk2UGud4ocnRiywtnMtGMgBL0Iwaw9FCWRtRTUBALYULoHK0jbu8RYg&#10;BRlxinQtGy0hUy1O16EXlfS1ldB2v/Jq1zE55rJtD/GDJzfi+wqEXthLQfY95cbfVIp2AIXgumVS&#10;A/8Z7Xe0gnz/UHk+oSChqmwm2tJ0t8e/yWIdRcvk/aSYRsUkjeabyXqZzifzaDNPo3QRF3Hxny2X&#10;OM32mgIMuCslG3yF0RfevnpVDJeqv4TcZeYraFRQcMgV++giFIiFxJc5+RPAdhWkjaKGtHa4BhUY&#10;xmHxZcLBfEXWgv59AvaK6luU7J3hlN5dGHGSpIPGjJfNDyoYF5ZyF8wY63M6ltFys9gs0kmazDZA&#10;R1lO1tsincy28Xxa3pdFUcYjHS2rKsqtuZ9nwwH9w3oY2qy4ujEyOP67ZHOEeI1zTWDECYj74nAr&#10;h68j+0nzvO9WXb/hVv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R1Dxn3wAA&#10;AAkBAAAPAAAAZHJzL2Rvd25yZXYueG1sTI/BasMwEETvhf6D2EJvjWy5KsWxHEJoewqFJoWSm2Jt&#10;bBNLMpZiO3/f7ak5Dm+ZfVOsZtuxEYfQeqcgXSTA0FXetK5W8L1/f3oFFqJ2RnfeoYIrBliV93eF&#10;zo2f3BeOu1gzKnEh1wqaGPuc81A1aHVY+B4dsZMfrI4Uh5qbQU9UbjsukuSFW906+tDoHjcNVufd&#10;xSr4mPS0ztK3cXs+ba6Hvfz82aao1OPDvF4CizjH/2P40yd1KMnp6C/OBNZRFjQlKhBSAiP+LIUA&#10;diSQZRJ4WfDbBeUvAAAA//8DAFBLAwQKAAAAAAAAACEAFRilMN18AADdfAAAFAAAAGRycy9tZWRp&#10;YS9pbWFnZTEucG5niVBORw0KGgoAAAANSUhEUgAAAcoAAAGGCAMAAADM2DH5AAADAFBMVEUEBJkE&#10;BJ4EBKIEBKcEBKwEBLEPBJkPBJ4ZD7EZGqIZGqcZGqwZGrUZJJkZJJ4ZJKIkBLUkGpkkGp4kGqIk&#10;GqckGqwkJJkkJJ4kJKIkJLEkL7UkOp4kOqIkOqcvGpkvGp4vGqIvGqcvGqwvJJkvJJ4vL6IvL7Ev&#10;OpkvOp4vOqIvOqcvOrE5Gpk5Gp45GqI5Gqc5Gqw5L5k5L545L6I5L6c5Opk5Op45OqI5Oqc5OrE5&#10;RLFEGqxEL5REL55EL6JEL6dEL6xEOplEOp5EOqJEOqdEOrFERKxERLFET6JET6dET6xET7FEWrVP&#10;OrFPRJ5PRKJPRKdPRKxPRLFPRL9PT55PT6JPT6dPT6xPT7FPWrFPZKxPZLFZRKxZRLVZT6JZT7FZ&#10;T79ZWqdZWqxZWrFZWr9ZWsRZZKxZZLFkT7pkWqJkWqdkWqxkWrVkZKxkZLFkZL9kZMRkZMhkb6xk&#10;b7Vkb79kb8Rkb8hkb81uWrpuZKxuZLVub6xub7pub79ub8Rub8hub81ueqxuhL95ZLp5b7p5b815&#10;eqx5erp5er95esR5esh5es15hL95hMh5j7+Eb8iEb82EerqEesSEetKEeteEhMSEhMiEhNKEj8SE&#10;j8iEmsSEmsiOj7qOj7+Oj8SOj8iOj9eOj9uOj+COmsSOms2OmtKOpNKOpNeZj8SZj8iZj82Zj9KZ&#10;j9eZmr+ZmsSZmsiZms2ZmtKZmteZpMSkmtekpMikpM2kpNKkpNekpNukr8Skr8ikr82upNKupNuu&#10;pOCur8iur82ur9Kur9eur+Cur+quutKuuuWuuuq5r+C5r+q5utK5ute5utu5uuC5uuW5uuq5xNe5&#10;xNu5xOC5xOq5z+C5z+W5z+rDuurDxNfDxNvDxODDxOXDxOrDz9vDz+DDz+XDz+rD2urOxOrOz9vO&#10;z+DOz+XOz+7Oz/jO2uXO2urO2vjZz+7Z2uXZ2vPZ2vjZ5OXZ5PPZ5Pjj2vPj2vjj5PPj5Pjj7/3u&#10;5P3u7/Pu7/3u+v357/j57/35+v3///9ZvlLd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FiS0dEAIgFHUgAACAASURBVHic7J1/TFtXlscxHfnp0vV78n3U92U7lBDe&#10;RSHzx2ywF7/0j51VcRyFatSQlQCvtHUnzsBKISYjOqtZQrJKlpFJB2aXVCYwM4WMIOl2OirgUH5I&#10;KJViL4hRbGdCpK0arOJBmzeF1N542ufp2z+695IfBcIvG7IxMV8kA4b3fOXPO+eee965xxlfb+sZ&#10;UcbTHsC2NkvbKJ8ZbaN8ZrSN8pnRNspnRtsonxlto3wkVVWUSGRWfqhIRFHUpz2oBLSN8pFUJSrP&#10;BH0jngGq/qsTU3JkK7HcRklFzFGeCniHh/q63O4motYml9vd2zd0zX9bjtz7aksA3UZJPWtUvjHS&#10;Vltjsewp/uu9e/Pz8zHejTEuLnmtvnVwQv5SedpDXI+2URKDDHoHulob7GUmE8ZGLGKMRPwiwkZz&#10;SckxZ+s7H14LEFf71dMe6FraRhn9eOB0jako34CARsMwPC9yHMeyiGWFHIyLinH+a6+3DgQiKW+Z&#10;6Y1SUeSQ9/3zNRUmI0I6CHjAY4ETOCwQy2QRJhZqLhJfKXG2vjfkn4mk9pyZ1ijVyMxH/15bIGTx&#10;PA+0Oh1CgoA5AFiOTJRIr9fT3xGkP1jKWvunvkppJ5vOKKPyhKetthJjQeAJsxfNB//eWXf2gZpd&#10;dU5bqSTtycFQj6DZ4mwc9N/5Uwq72XRGKX/UVrDjuUxE/KmAEC48aKtr7rj8rufdd9+9fLn/UkfL&#10;m9VWqYCQhhACThAdjUMzkac96JWVvigjoeG2WlNeJocQ2iM5Xe19o2M3J6fCYVkOE8nh6cmg39vf&#10;0/KmTcKAJz63zOHu88tfPu2Br6R0RanGQxdqcR4PGIgMBnNp0+Xx2Xvx+JJ/UmJ/+K+Rjjdf3sMA&#10;ARHblSxur/x0Bry20hUlscl6B8Y81O82V7m6R/3TszFFXRKhqnElFpFD456O2goS1CKCssHtT9Vl&#10;SZqiVEOe04JI58i9xeazlyfvrYJHjc2Ntzgx8cM6JJqM702l6HyZniiVu95zNQJdcZSUN18Zm44s&#10;da2LFI/Jk0MtdWbMQiiKrt7bqZn5SU+Ukd91GY0sEhEqr+qbvrfm/6vx8MjPzYUIAEZbcmjw85QM&#10;fdIRpaoELzaKmEW4vLp77NN7q1nkw0Misr/nLIlkAWMsIaFPKpplOqJU5IH9JgPLob1VZ8fWA3Je&#10;kVuX9knZPIB6e70/noIpvDREqcpX20xYj9BBW/eYvG4oSizYcUrAAkKHjvTeTsHQJ/1QxpVArQMh&#10;PS621a3fJqnmxjtIpCSKIm58784TG1/SSj+U0ZDHXoYQKC5uHp1OyFHG5kbOVeeRWEmocV1P6CL4&#10;f1H6oZRHznMCZlmz+co6YtfFCv/63C6BxLEmS++nKedi0w6lGnq7XqCpG2dz4pYVCfVXWhEPsCkF&#10;E3jphlJVfH+3XxQRFpv7E4cRj4//sFLIygKwoWvqCYxuQ0o3lIo8vE/CGFkr1pMaWCpVDXnOCgLg&#10;oKMxkGo1BemGMnKjS8DfxtjmvB5PZp1Pjs/LEzjWWjmWamvLdEMpj7jJguJFdKb906SOJ1Z9wIoQ&#10;K1lGV0vBPw2lG8rwxVOFhS/i/F+NziZ1fFwZP1qJWB3Cg7MplolNM5Tq5E9rMPp2YVH3zcRnyvkT&#10;xIP/UkOsUkDdn6TYciS9UKpK4GilAReazaNJ21T4QoOB+GjovpacXT8xpRfKuOIj60KMrdbRe8mi&#10;lEdaENKxwNWXYsm7dEPp3S9xBGXFWNI1rTQTi7R62NA5valj27DSC6UyN2zCLIvK7WNfJZtDjYb7&#10;TFgHgNN9e1PHtmGlF8pouB8TlPrymutJW6US8VokUeAcDTc3dWwbVpqhDPVjsr43HDm5AZQxghIC&#10;cGQb5dNU5FZPXh4QkNN1M+mSjjhBadIC3la3jXITpSpK7Isvol/EFKqlZayPK3qrRxR4aDi+AZRK&#10;1FtgAhCuaZW0t8F9ffHg+9oD3Ii2NkolendmJhQKzcgzM3IkumbnAIISYRHqjzd/soHXHN6xiwH6&#10;467Vwx5CMhqN3n3QooJ2qYgqf076VdehrYmS9vKQZ6YCfu9QH1EvfRgc8noDU/KqrSBi4f48DKH+&#10;Byd/n/Rrx+T+XXkAgpMrR7AqvcQ+DniHhoYGycD6+gaGqK56/YGZJ9eqYmui/LMiB6++f7625oCE&#10;ifbuJQ9Fr1gP1ze+dzUg/2nF48hi5K9MOp2+/Mj1/032tUnolJcnitDV/d8r/YsaDfneP/8Tu8WY&#10;L87L+D2pxCh+7/s1/9o28PHcE0rDbz2UqhIJBb0Dne7GWkelJO3GCIm0znz3K2aLvabR/d6AN7DS&#10;pU+cY8F3AdSXlCe/rpzzte0UIA9dV5bP9ihROejtczc67YfMRaIoQHHnzjyTyYiRsaT8WENr5+D1&#10;6c+fRH371kOpRIIXT1tMgGUFzHGsLiMjA+iIDHv1TOZzgCvYd7S+PxhZFiWJPk2YhCxmy+j/JItS&#10;9jRBnuX5FaoQ1Eho4LRDRDqtVqvL0GZoNBkakJmlIcMkv2Vo9aKxodMrPwHL3FooqUUGhrtO1UgY&#10;cQLGHGAJxAzypTMY8vUaALJydhWUOZq6hvzyMjuuVMVvLwMAmks+/CzZHGyorRbyIDe3fezxdLpK&#10;HP/wb5ocZQhoGEarZTSEpC6DAQBotNoMQlerzxWPnHxn0Dv1+WbPmVsLpRINXjj1soQFDYs4wLGs&#10;hqUsKUpkMOg0GpAtZJP3EIr2+oHldlypwVo7ghAXffBpcje5yBl+YkcI5r7UffPx838hXz1hFyFD&#10;LJBC1GoyiTXOA9QBhtgptUpqraJY757Y7M19WwmlQqOJWoe0BwsAEavMeT5nT6nNVmWbV8VBcyHO&#10;EzjAMAAiq93V5Z2JPOZFp96uhRCK+J2xz5MaQ1zx/oOFnAEbryy9Tabek4MDbfYySEZA28YwABVK&#10;5UeqjjuddXXO6gq640R7HyUSX6/vHJraXJhbCWU05HnjAGFFZkiCUsh+/nlCsu6hqo+UknCWJ+8j&#10;A+nkiXBD1+Pb58K/PkVAY+TqS674kQROpjwtg0zS6JLSSzUuf9S23yQALYD3UbLYfLDqjKuFqKPl&#10;bHWpBBhqoVo6g2q1lsrewKbevN46KBU58P65AxZOAFyOgCuqzjT/sn+UrNQCk4FAwB+Y9PvHvP19&#10;7WerJYkHCDAIHWno9U4tqcAh8SdP/oyOu65/mVSZVrBrJ9RCfYVjbNHxdJYcctcX5AEmg4FIsNW5&#10;2ruvjI5dn5ycIpqemiRr4J725jpbiUGfoWUAY7K6Or13NhHm1kFJrvl9BVkkgBCIa8XVrl+MTobn&#10;YvG4qqrx+49KbC487ml5VSJvJZmaiBuz2geXvFnRW107eeL6Sl5Lbpek7GnUGvKh3nHq5qLiyXhs&#10;4t9qINBQEQeK635+eWzyDwu34Mbp6N7tqLOR4DZDw0A+Oy/P1Te9ebHPVkGpyD53vURRIlxR3dw1&#10;enNanr2nUIT39TUlGiNvV2Cop9kpFRLmEFnK3IO3v1zoCJW54cMS+UvxK+94Ey/oiCuBRodOp4fw&#10;TPenC54nztXXVVNBHauGFcurmrtHJ6dnIzFlAW6VjG5Wnpr09jQ7SiEADM9n1zQObd52+K2CUv5d&#10;G8aFOVmAxXurz/ZPzq5YxarMTY60WCXEAtoey2ofXWR9tGLuVZbFBsPx1k++TtQklJl+UWR1WggX&#10;L0Xiio/EtZAuPsilVuXqI+Nb/tyqGg2PnHYIiMzoTCaf29A7tVl2uTVQxqPBtlNCjoiFPeaT7cSz&#10;rpLIjCuR8Hi/22bleGJ9Jdb2a3fiC22D1pfnAGR4/Z9H5cQWJKoSGjmfm6vT60sOLd46FLnRZy8T&#10;INDrCqUz1CIjX644PiUqT3o7GiTMMJkQHmsc3Ky9mlsDZfSPnr81sZwgYElq98+umaiJkSvfxnEA&#10;5hJk9YsDlLkbXQWCBu0uLnIn6GKVqO9Hdj1RfvmxsQVuW1VDFxv0kKxXDYaS8u7JNcenzo73vEzi&#10;2UyN9qX8xv+4vTm987YCSmINnnMmDFhkLXcP3py9t6ZLUmLhYP+PbYLAI3TI3utfuIaMzREHxxBH&#10;jU+6/QlUmJP5MNBlt5Lloljk+mDh2x+VhxvsEPKiWH68fXAysnY4FZubHG6xmkgcS3M/S0OzJLUV&#10;UM73DtDr9Ia95Y711q+q8VsXf7xDoM3r9p7sXLjrSv0qdPEUAziUX1zSG1r/m6gqwfM1WkCCVGzs&#10;/P1nCwxJHjmPkJaidDZ71zk+ckG9cYB2n+XF/NahTSnD3AIoVXmkzWICUFdsbu5bHI+udlQk5Dl9&#10;FOeICB9p8C6wFDU+d+tSpZWF+mKzq3e9LXvpurG/poIEnrSq59rsN71hCeK2eiQSX17h7PXL68ys&#10;xuc9jYmHEOY7W/1JrXGXKPVRqvHgj+wGBICu2HolkcwpmcFOF2BRECTpg9sLjyNR7D/ZdDotECRL&#10;5zozLiTwertG4AEg0euZnumvv1llKNHhwxY9MorQ2eJfOdp5TLGwZ78kQr3BUGTclE5AqY8yJg87&#10;ygyIx4aT7dcfT6quLDVyy3PCJtKOy65Bv3w3EnnwASKh0MAJG7k0oGCUGjq9U2t3X47HQvPrRl5g&#10;tAzv6vfL8t27cmReIV+bxagTReuhzjE5gT2X8dgtzzkJ6wHA+J3rm7BpIfVRyj6yojSIIt77q7HP&#10;EvJDcSV4oRbnYFZXXu++OvHxxITP55vwea9+dPG0HRDXxgJeNDa0BdZ0bzF54B8PszSvC5mdu84N&#10;eycmguRkExM3JoKe0w6EWCRWOEYTtC1ilwckPXXZ9e7bG/ewqY6SrAMvnppHeeRkolt2VBL0X6q0&#10;IKQrqWhwu7s63Q/VUGnRAcBCyIjY0dB3/c6qd/WVuaDn/GELoC4ZagDjaHJ3ds6frK2rq6vJYSWn&#10;wsUJzOMPFI8F2upyyQWFjtQnlxFepFRHGVd8bxzOQfQ+R3fiV2485vthpR6xNPMDEVmbZAF6C4oB&#10;Wq2BPEl71gEBV9ZcnV0t+CF+4fsWBOhNjVwawWoYAPU05YNYjkyeGRkAgMLi3unElxSyz71zJ0LI&#10;LI0mMnUsr1RHGfvjyIF9GOnM1uVu9a4lmttpElhWoyEIeUEANB0PQDYPgQ6w9MfMTF6wVriHVioH&#10;IpFraLitgUTQhKGOgTRdzmQyuVAL7qOk95kZDahyjSWxCzoa9hy+f/ezd+O52FRHGf3PC3+xY74N&#10;RHKFVdHQpRxBp9FRC6QUNJkEq8ALxBx5QGyKeS6TB0iyuq9OLdviXon6flqDRZZhMoGGnbdBrZah&#10;VTrz0sxX7zBA5+pJZl8X7ThymOeBICaaeVpGqY5S9ry14y85nFvXfHP59NYaISPtHSABSoGlMAHI&#10;ysoScghDalMCsc7nyPzHmi317l5v4E5k4SqTftyaHBxpq6nEgg5CAHhM8BNuDA8R+SJgiX1qKU6E&#10;2/3JoJiPBASeQfrkLoVFSnGUauhntTkCJ+Y2r7AxVV3Dq5HZ8o3DiMyRZGYkNHSZ33r+eY5A1Rv0&#10;et28tyX2qgHIkH/I3jowseATC4hr/dj327f2F5ApFmh1Bi3D5VBjJuIRrdYkYZCOHMpoMnS4+MPZ&#10;5GqFZF9HNs/oXzrm8m80E5vaKNV48EQlMSJs7L6ZXC0OOcPPaqEAWM3BKld7e3tHR0dbB3kkP3a3&#10;U7Wcra7ASERiyaH6ps6+2w/KPFQl7Bv+jbuxpqAgDwtmqeqMq7nF3d7upg9End30FGerS2k5VkZJ&#10;xei9BLIDC0QWJPtMAOZXOJPfW/ZAKY5S8e3bx3GcZP4w6d4Bod82cpgEPlXNfePz8o0v1Milc9UY&#10;IT2CxIka/6bvgXXFQp5Ki0jDXV5EWKpw/aLH6x3xjfuo6HGT9OHSWw5a55pR4SQz+WokVvxbnHb3&#10;ghhby65tdDmS2ijj0ZGC73CYW1pJk4jkkXOcQFYjx91js7NzRPJshDxGIvOPs3KI3tevtpWWHiwt&#10;rbQ/XLsSlEcrrVaptNRmq6OfeDAVluVZIpmeZJYcTb+NX3yTxFGM1tn8SZI2RTuOOBCi3RHWcUdl&#10;VaU2SmVupGAPh1H1GrumVtOcr+0FsmbQn1yhdwBNr4+89abN4bDZjh59mHiP3Lr0aqWNgqyubulZ&#10;6RMP5JG3Mp/LBDD5FhOqOnWhVsBFFstgkrPtI6U4StmzaxfHQWdz8iijN7p25LEs3US3/P5GGqlO&#10;En/p9/vH/fKDFU88GvYSjY35/YGp8PKfeKB+HfKcY0Am1LeOJn+bKnypCWOzZE4mxbBIqY0yeqv/&#10;hR1kBdDQfjvhOpxH5wj35+0pRMjm9K/iA+MPtOAZJRaLKbH4Kp9boZKlBBIARMttOlivZJ8bS5KE&#10;O/3POMpLL7yQlc1vpEcO3Q9pQhjRGHHly+FR4d6Cp+7DXWWrskpr3QEj5CaTiXqoWXq7ABuTrpd/&#10;pBRHeePijh3f2pG3kVwI3aWMd7+Iyo8l12tyNQVP2EU+K09MvN/zN6K9LL8rirkb7s6V8iizs7Oy&#10;Bfdo8j2RCcpdpt3YUO7YbJSqGjjhEAUg/h93VxfbxpWdRTnl7KUxHMwdZ2YSQD+M5ga1ik0gURW5&#10;C3QXsGgGycLwTwHLfmjkSkGy6MpSF25fFMqLNQSIcuUHOyXtAI3o1DE2jrMWxTiSCLgOahIWVESk&#10;UbmAsRbRCMZ6ulJKwUpCNnxJzxnKthzTkkVK4uweSeTMcHh5xe+ec8/9Od/RSunnEMoXVK2mlP7W&#10;ELNDGaqtVVQ1UMLuFwPKZtawAVBmAUqm0pe04RI2WqVTF5991qHVnRz904by5nmHalNV/3BJfaWD&#10;bWdae3fJU2Pfk1xu+ni3plHth+emi4dyPh6yOSRNK8V1MsTkUKZGXnxu63PP+4aKhxK5A9z19ayz&#10;d/2JzFKnfTUvvfRSTSkuix49tW0bV6uV0hwMMTeUi/8Tee65SlUthU8O+iLJwVS5y7/+UOqRAXBY&#10;aqrPlOCWQRmSJNVCf/unPUWwEH3uBQtRDvf/rmjbCOM2qmmavBH0gvPRYD2jWvXJIjmfUWY/7pOZ&#10;5Hg5XCrrs7mhxDlYhLL1cPF7X/SIn6OKJm8E6Wc6/i5jYo1YysTd9PFORaJNTVdKjYE2OZSL8Rdf&#10;5FTVs/vf17gF6qGk/rmbUEVR+ktwnZ4k4GFrmkitxWt8Npv4+T5JlZrc10pNDWVuKHOZiUOvcIS4&#10;Wi4VGe+UyyV/2QElsIaSPcQCkpkfa3JTKrb7il1tzKTH93k4Sls7Sx4qmRzKbPKXBxAIZ+BacZME&#10;uUz80E4M2WkomhNkpdKzsZ0eplHP3mtFWo3F1MgL2yyc3Fm6U2ZuKME8nj9GJKIx31BxK4KL+vjO&#10;Jo5YW/Zf+d8NyG2XnT7epWqcs+h0azAUcUgcFdchMZTZoZyPv0soT5W9HcW1+/kboR9skah1/5uf&#10;b0hS39nzfk3iNK1Yq5E82qlqNVr1YOnRXGaHcmF25EdNVlls8V763dqH4bnszMU+Qjha/faZddjK&#10;X0CgqYFWcfTt94qJxsro4z/fSznuhzXvFbl3aZmYHUrwYV/xiGK1rPRdeiLT45PfnYkd2iVSWlNd&#10;8mT1EwRpSR0cx+1pe0LEyIr46slQbS28W9M++UPJPbnZocxlp4NHqEI1+ov+62vd/ZJL3/holweg&#10;9OxfUzjfGiS7EOs+wHHW5t3vXbu7ulo+wu2by8x81FfLWSltf3ttqYoLitmhNGZrNI0pxOl6NEry&#10;KSSXOu3TFNFw9dd5Kv2hpILdSGJX/TQzUtmF5evYmcXY3+yCftwqgvkvvSLmhxJ80ANeVbGzxv7h&#10;22saey3cGe/tUBSFaf3DX2wUkt/NT4ReZlZR3H949O5qTS23TPVyGX0ytOunHLWy5nUZ85ofyu9y&#10;SSSIULS6Pe1rmRHJ5e5cPtXEeLviaix51WEFyS7GdjbxqJercgo8UvnsvcmjnZSKotXlLT5D2DL5&#10;Y4ByNnqC1auK0rL/vdjdp/UTc+lU9GgnUyzIdXdtAxMUZjPJYJeVVFjFwyev6YUphe/XadlhVk+E&#10;O1opkhseHvx8PXJh/hFACSY24nYzwc6a27quPaXrk8um3j+qKnwFkbRHSczWW3I5XHshFRUVbEcg&#10;NvuUtBJIRtEtqBTJDQdL3T+Ql3JCiXkJ0rpBETCXZwn4Mr2UzGHeOMnLl6kb5w+9Iqh2TIsWGEs8&#10;BZjI54GB5YQnFkn99bnrRoKIL/MlwlP+6MsHnwsnmUzmsQ15RqKQ9EOZMx70OWNr+8OLyegAQSi1&#10;xsMnw1N3n2KFI5OeiV3oaSWUctYaZyA2nS9qIb2CfJNZJSNxOaHMLOi3Jq/GJuOfxWKx6NWr8fjV&#10;q1c/u3r58uVo7LPPMNR/cjKZnJyMT3z8q4OE1lBVIe5dwZi+OgUTRkUqipXY7Rxj/eHxyXhs0qAi&#10;iC/xEeDzZ/BxURD4rGQKms4338Myl1mAZpZKJpPxpXfmi1iSBNYO5NZkPPAsV1Fh5Whd3es9Y0i3&#10;tkoN0zdG2vZUixXIyu30hBKJ5K1UCn9vJW/cgsdbM/AH5/lrt/DV1B19lcDockEJMKYS4yMXHvAD&#10;BO8fnPTDz9Lx0FA+6N/X5uGInRJCmty+wNiUvlKPmcukb0WDnXuVfMAdldr7/VDGe/mPCi590ENi&#10;ApTQBcxTskyjcrkFfWYyNj4WDodCofu3DYUeVDNwZmgoaNQPXu3aAoaSo1QRW143Iqi/ffLu2Vw2&#10;nYqF+vY4RbGiAqcH2NtQ1NDwhQsXhj+E0j788MOhCyjDw8MXQvgHP/AUHo1N3b67ArlfuaBcSEXf&#10;+Xu3U8QFfrWKUmITqhiMGxSF53kLkRUVrtmJJoKHZ4WRodWK/OhUIgJj7T2xlYxYDpz8Vzx1ALwg&#10;OUgFV4t8ojxvFWVZFqlDwsVLCsc1+CA31NXhMWtwNrV1PqT0RGrC4KF9O5tgTKtpVFRUhVKe2IgE&#10;RpujIhQJNUcHlCC/diWyMlPo+ni5ZddQTF9hFJvN3Dzb66hFZgOkN+C4OihFFmugeBkJ9MTq6mpM&#10;T8JcrJpKVMTPl+vq6lhTa2cgvAJlVHmgXNATI8HuDjcTFVYFokrCM1ufVxlCCQByBEBDMhZFo0QR&#10;8QwZ0S0YpmoT2GvtgdHbT+B2zHytAwa97iYR7rcQlWJwK+gLRzhjAVpzOCSccKAyrdWg3VAMrdSo&#10;pDUwh/eAf3gKNOpbI3HCyMmeVzxNTbXwVdZKiqRKElRBArEDnCJoO0KJqggPeYJtzoikdXp8Z8am&#10;9XuPd71Iyga9ZDzc17FNsi4Fwls4EQpRFIli/URsHCAalO5iNfjZcIQ1tEuaZ39Xf2hs5kl6WR4o&#10;9eg/vcgYQ55xu7BVUG22Z7Y+s1VADlcM8OcMsmPC8wRtKrihFoAXgMSMHVtscF/L7qGEXsALQLMY&#10;f6f7hW2EQ9KACo6hiUV+a6NM0HPJITmgy0VaD4eEJXJEBv234BfL2RxN/sjMt9lv06lId6sCmqjg&#10;xwJAQiUI1gn0klIJS68gnIQ9JGolFA7QEMGgrZCZ80gwjk3i8fpldCh5HyWVliUWdagXlGURKjko&#10;nnLUOEW+Axl0XBQVWstZeZGoBp0FEUVv29iT2EzKAeWiHjverb7I1CpVU1RUS6Fq69atQpXC4Muz&#10;I3uDYgihqiCg+VFUSTXsIhUEm01Qmne8/d7o57fnlvcchpMyExsJ9LQ5agmYOjCEChpHUBt4N0dU&#10;FVOTNGHsuWKQJmHLAY3XoFiEEiBRm7r8Y7e/mEuM+A94FTTyip0qFCN8MFUCQVZ0KE8g1dC8FNAj&#10;YkULCwDgTCoRBLTlVGPtXWfGYrf19KMszeAeTI1d8O/zwP0VSIaP+Q04dGM5AbTaghqOPCQ89Clg&#10;LhQ0rmqtAk1NMdpLJXy82xsA813way0HlHr0FKsiwvOqquK3yhQBxUYEOAZNNfgBZFlBtwUhRIMD&#10;XyeV8Z+zKxZQD0wQs/tvwYnXHw5Mshk0rd0epwz/u8EeAACAEQSjJeG5giktjAxestEngzWDDpSH&#10;E1HkMdUAcguANfOdG0+GdnkUmeehFQHQAKlohduQH4Tn7fA1g3aISBUD3Tp25bwd3inyACUHqk3Q&#10;zMoury8US6WXkwpn9P+42N1WQ3mjj0Th86gBmCSfT8YK7YKH5oE9uwj1ogz+ZZlHIG1cZSWULUlt&#10;PdcLr9xuPpSZhYlT3fVVNpta7+0aDJwLnTv3wQehD0Io5+A4dG7oDLp0Rsj/u++GhuAEXoaDUOjM&#10;Gf+Rg89XCXa+ju3Y/XZgePTuUrvHkdr4R4GeDlejTInKXm33DeZZA7AUeGfgDHqdeRYCQwKDKIH8&#10;kd/XddC9nVCrorb/ejDk87iZIivbX3vzSL//RGDp1kG/v98P9w4O9vcPDi5dw/MAXhuE8gf9XQd+&#10;rAoc4Zm7wxcIjy1jotTjl4N9rR5woXhi11z73zzy64C/vx9LxIKhyH549IMMPpTAiUHj5WPHjh15&#10;6zVVgm7a2/6EpBabDyUm6XW7ha22be6DgyPR6enpm4YYAf54MG1E+ieXeAOM5xs3b8C15PREPHL6&#10;H//iecEO2iTzsuZtvfbNUpRy8mzbTocGuiQbULb3v4vUAfclORGPR+PLWQimotFYJBqPGuwC0ci7&#10;J478rJ5g3w0aS9XtYIXlP29+69iJ8xF8PRodh7/IAxmJwFA4gg/jESwlEjUkEjnxxs80gtl/wJfR&#10;mvZ23u/ZcI/RPmgqViNXl8Jau/rPfBCNjIxEIuPwc37kvFHsiFH6mFHsbyJY6jhe+M3582dPHD+o&#10;qOgnM1+w4OaRTYcyl4oMsHp3vfDj1sHw1Kz+6JTGAsrD0/n7cyoLS7Mr8/rsRCTU29Xa+iqIt+Ot&#10;+4tX6fjZN944cKC11ev1HuzwD12Zmpmbm4cfQ3BSBmdp5uYe/OXneeaNW5CNcnoi9oH/LfCY7Yqq&#10;Apyqy4sUBNNf6PrSLasLQASd3QAAIABJREFU3DWTGA/5O1rdbjdUxNvWMbbUBWQzE91tHndLi9f7&#10;anvX4Lmx6wlkN5hdeufsg6MHJS1/hpdnbyZHTnSpKpG0jp5YoWWFzYbSaJ0KczN1/5ujs8WsV2Tm&#10;J84e7+5oPXiw9bWOrutLUOqXgwffeOONjo6DHa1HjoUnVudXf6zcxZvRAYdaYRCmQdfoPRCenlvz&#10;KicyG0R6u18D2e/1vrY3PHNvqfTYoQOIrrcVTH9sZm6FYOonlAwj3RMOBzgYTlYwKGGzoUR2q53K&#10;9u3eVwNXbhe1HpDLzKdmElPXQWJTU3Pf3i83NZEAQUaBxHShLHmrl5ueHe8+wKEDbZeZqz88BWPX&#10;NYfN5zDVyVTMkCux2MzSbBtmIoELV/Dy1DRO2uRWnd77XsG5tD7e24GMeNrJsQKbwjYbyvSNs8+h&#10;G/lq+1rZU5dLLh9cnlnWtHPZB1Isa0Huu9Q73VbOTrYQzeUe/mLFBauVyslmkMdgEfqKxWXZfzKL&#10;0HVggvFia5jPnCDyYvXf9RegidtsKOfjwaoqGN75hv6z6NCB7x5SBzzCHZC7/0LxtUuGMJ/dFlU7&#10;3B9bIVfIarUDLLNGzvX/yz1yMS/froHL+dFy55Ihp9Mqyo8mx1iSzYZSjwYYQllKGNvGSWYh/tc/&#10;wuEs6w//94btBipeoMf1uESqNDd8+rhN23QoLw+Ah8gaS+HU2DjJZZK/6rCTSmhqV+4WqzsbKNls&#10;AnpLRXU2FiCK23QoI35ZVV3Nn+obt0WjFEmd7bULhLFi6RE3WmbP9oImuJo/+aL8UL4/oDCoSvG5&#10;ljdW9MiAygRTQ8lJAGaByLYyQAmNqqXRtFBGB8C/btKKDQI0ZAMtsx45vsWmSqQA99ZmQzn7fi9o&#10;ZWMhW28KMbRS0dhGbrcsRWY/PlpZSST1zPWyQ6mf7VWU9cp3s+6SQyiJqmml83WsT3UeE8wnhhnm&#10;C/CLbT6UxwDKZvMaWIRSYY2XzABlATFSwwGUBQZzmw7l+QGBKdvN7PZIquI0L5SnfZSIdXVmgPJ9&#10;hNJlXq2MDhCJNjZeWr8czOsqqdO9lFqrq//FBFD+61EwYM6fjJrV7YmesNXWNDaWTIi0QQJQ1tZw&#10;dXUmgNIYgtudztEVUyeVT/RocJtEtYZLpXImb5DA9wdaKcoFQn83HcrTRxSVbHeZGUqVNGqXiqSJ&#10;2GiZRSh5GaB8bJlr06EM9hBiYU7zGtigJJHGut+uV170dZZZTBBulU2hlcFugLLxJybWSoqxnL81&#10;5XQ/GliflbOYw8C+A1BWmlkrByglmklXbvJzsBaLVTSDgQUoBcJeNi2UlweoJjNnyfkFNkj0j/uk&#10;SovFFFCe7iY2ojk/uWtaKMmWSpUNmXdlREK1NIGBhaoIgsoaTAtl5LjtmT/7ARv63JxQGrM9HDED&#10;lDAuIkx1NpoXygGbbYuqmbWvNKbTLZz15LXyQ3m6V2TbXTs+/b1pody2jdbWnjPpYCS/MsKRk49n&#10;JSmDgSWK0mhmrZRUat71ypmQj+MqKD1Tfih1gJLyjX9pYigVRWxoOPdfZoaSkwqQNpUDSkKY9smq&#10;zFPlET0adLuad+ww7SJX0GelHGhl+afTcceYYFNrP/m9WaE84Xa7WnaY1u053W2lSo1oAijzWinV&#10;mtXALs4mMLRjdNqkUxgwGBFraI140hRQVlgsaq1Zl55zRtrKe+lF821NN2TmdA8mTRFNMBiZPeur&#10;sFTUaJ+YtNVjZBHGdWwAz/q6CKaOorS6UB7bzR9X9iCF2F+VuHnSfDEAmyTga9RQEVkuTTAHCwaW&#10;Z06z7oM1uwCU2FdSM0yng9sjUcbMujJidgEorQqr5UywDzaVH1ey0XJ7sLnc/SjIb9L30l8ZTAeZ&#10;DD5/Zfymv/raeMR+E+58LJqzTAK+BgxGFJNMp1fYhXpXuQcjOSQIXVhAklD9zkzqTsrgdtT1O3fu&#10;4N+dPJ3DHeR7xJu+xljlokNc11FmQz4rB51lAQ7ZMkBpIaS+KbzJUBpKhZgYvKAzM4mpqVjs367F&#10;YrGx0fDwcBgEHz7NH4bDoyjhYYOQ0pDPpxKJxO2ZJe7YooPkSxXQSqLYqXXw8TSLZTOwm9pX5s0j&#10;aKF+51Yyfvli8GhvT2fbXg9IU5PGmpkD6dI0xuQ6puTJ01yNDQ0ynDa5vbv27vHseb3H7z96Kng5&#10;nkRNzWTKZG31j/s0xY4G9g/ff6kcUCp2xjbLgwUAv06jDb2dSIAGjoU/CgX8fT2dv2hr3elxuVxu&#10;N3vJ2cyYxhRKVUVWkE4PeS+2A66iKGvM5WrxtLhadrd1dXZ29fgDQ8OgqddiU4mZGcA0DQq6maDq&#10;uHmSULFA8tMyjCtlWQYoN2W2B12bBT0Fihga6D60b89PGzVC7HaD3Y6zWXi7Xa1nEpV5OyGWigoL&#10;sSMZKBzBTchgaOUr4ISHu5EFi0dKWJ4yzelsaevqOxW8eHVSv7eisV33OSNjSzN0liaYuINxJbHz&#10;Gw9lLrMI1hS6xNj45fBQwO/r6tjncYIVpUSwK3aeR2ZZYuGVKqSXVBhCaUE0LRYu/2ThDTZPwlUg&#10;E60FmZkEjiNEkVQHa25pbe/09QWGwoZ+pnSD23wT3CKEEjPrmWEwcvofbJK9uWGDocyhMsYjwb7O&#10;vR6Nol7xdpZXMCKA7iHrrCDY7bxdQIiEKoAVLxpstPgAYNrxjCNI2ws42oTnBQNuBDsPMii44mpp&#10;7fCdung1AWguZzTdqH8MoJS2Ea3aBFD+P3PXG9vGkd13ls4ORsGS4MoQlQPOytXktZcPASw5FnEf&#10;roClMudcgSZGY9loEZ+lIPliS4faaQGJMnCGG9kX54Odo+QAiZTCDXBFr7LsJPqDGlecaDgNYElt&#10;bPQOEHWxkNZE5ZqCWJg6LVC48+bP7uwupUiybHIAictdcrkzv3l/5703EEVQazbuelyyknJUVro+&#10;O35lJHOmu6OtNVnPUQpHEHtlYGj8gPLRCMMyAYhxIHUADP4iSJYZppgRnZ5zGr1AOTRGxEw0p15u&#10;P3r6/ODlUUqfsyA8Vx6nBcryK0ltVSxy/fJ0rWU07n1cWc+CGn/S0bqbl2+lgCCdgUKgzrICJadM&#10;qElrUQZLeSec0J/eHicafprQayA1kU6hDVPyFeDDDdhXTfFqGVFWyJVi2t6d+fSLuXyx9Khb/a7R&#10;IDqd1FIoqyGK4CSppVBuPVVSXbWQn5vOjlFq7DyYSiYsGGtgpg4RygPNaVCaMEzMWCyiY0F1UD0b&#10;5CWqYSW2EZ0IUCIZC+YqbyOJGCMTKmajWKL5wGs9fZmRsezUVA6oc/NVs9ZoQJW1VIOtAijn/+5k&#10;fT3es3frZeVyKf/biYGTB1OJujpKQ7Ew4WAhBzsVQ0FTYZCVYTOWqMc1kUjE4cCMHkMhRs4MUFxD&#10;JIPlVdQjjMAjRJffgXljGrFE6/7O00MTM3kot73FXXzIZWVtOFwVUDK7qGlrs56ZkkPpcehCuiOV&#10;hJroGldtvBCqROVcgvLeJpTZ14l7mb2EdEGWcIrSKEeRntPhSsi96DQCNdYTybb29PnBkbHJm1Nf&#10;bzmeLHiSWHVVACXl9aYVbmraSihtuzB3/R/PHm4FWCKUesBKJCqUTuP0hByqZOyTngszmqN/ekRC&#10;yQDDFDBGchxYSqgh/j+0LfS0zi6IuwLOsPkBEDJUsY+3vtLZO5L9ehPlTNdqcwNdlEXEdn5QFVBG&#10;SaQpMbxFIc0gIHPT2ZFMujO1GzZuoXCEIwyYIJDIoST1GpgoRLBPRSnyUZzOvy+g5FRZ9jMAJWzq&#10;lGg50N6XuTw59VW+sIltoFdpcwPgTm+IV0EcLEAZq6dQ/ufWRLSVinO/GurtSMRMsw6FhL0YEVai&#10;ItrYK9FDnPYc0MBGBKNTQMk1GQ8/xsotAMptIUT/OKeVO6IIBBmUXA4b/BaGsSeVHoT6vlukANm5&#10;/u6oVR+vFijDkQSlykcNnmQWJBAkFZAv1YeNcJgbHRpjoYrWqnukmkOKLm1qYUPjNKVpynk/MUt9&#10;lr936Nt3Y13VrQxz1572nszlsZuzzAX/6OOXo1QZNa2GKkk0iESeSz56SDPfVySdaiZCmkWATjSk&#10;KYOrCVLSxVgro6y5g84cAroeYTsRSCglbHAYkndRENYd8J2fY6dDciK4cNYlUoczV6YXtoI2wXEX&#10;NXbsqBIoYZHr0aAEgpwBC7KzI5lwaEIOo4qjS1Uqih7Fh8OAFap0JoHKQOV1rdx0Ub+jeZthRq3m&#10;VGff4GiW2pubrvwsGviwsVFXDWoPo0qSiD+a2lPKz/zyZz9OxWIak3xi+PRtuoQqpI420hUUqFYk&#10;R5691XEtQxpjSbrSJ4RhOzWqkoYE1XthUlksU4LUOeR8CmQ227/LNOJNh7v/IZt/xKhMqvZgQuI7&#10;P6x85cm5gRMGQfFHyOQq/W9+7ouxodOdryRjpkoJ7lC7Z8RQK0TpkI/4gO6shKgSj90Ddk7SMQb2&#10;jF3OK6FCvuYjRve9wT9qJVJt6fOjN3MF/5anGxu/btjGqxqqac0NHDdMLbFn8wy2mL/en94dgw2t&#10;+JhFiOqPU1UXoQA5Mg3OYQ8OYDca/BqSshGBow6oUwfjpqYmUgNpxg5Rq6iJ77j+HuWC8x67XzLr&#10;DnReniq3x9/6x6/LiFo7dp7/deVje+ijUFm5SW/PcmlhDmzI9kRME0j6xlBSA2JWn14ToBmF8oTz&#10;RgVJUW0ZSAblsjWCKr1QynsqctIHpTylQmm2tJ3+cHQqt+ndEoAqqfSt+6DSao/9cO6dLkRI4yah&#10;pBT5UTrOnaualHmKCqMQ5DadG/R+QnLsSeHB8UKpsGJQeUDOoRp6xgulyqPF7zLdygFRcyYDg5Iq&#10;ely7pnJaiyXaukemN747EW2UMYOLgDKkuipQe8DxtDkoqfGRy44P9bbH6HiYqgrpA4ljEtKFQe+w&#10;QO/HpH3o6kOa944G4Yjp6vfdw4B8VH5cQyqU8vfYTemR2XKgj1LmnU259ABKKlqsqvDBnqwhpKnp&#10;sw2rPSXYLza5O8aWDjmUpqQQzZWLwpTkLu9tT20LhfxQyk9wQ1+lLOG/YWNummGm64R0V4aCVhsK&#10;QOlwBbiuq1NHfTpxW/bOjO54rXskV9jECnVuIB21TMu6OFUNUFIdonGDUDIZOZbpPJxIKB62AGGo&#10;kpA7TEO690MuUXHHm4uk4hESp2CRUnPctvLWAbtRvTWzQx14vWzdPYaQr5ZDfcPXpu5u2Dub6+82&#10;SNiyqiAgBKjSMjdaVqJU+GKgqzXBByUinTBIMTo8UPH/EcZe5UXdC5QXSr4OgtzZwbRaTK3KAMRe&#10;JBW4mC2LvZND+bz6PeArJFrXnh7N3d/gHkOzFzoNHLaqIikPykoYicYNJLDbhfz0+FB3R1OMjwkJ&#10;qwLON6DKsDF56UDpk4SSJcpPgotcuc5sDwRU6fm68ur7LeTQtfO+rGbtNEy12SN9lydn8w824pvN&#10;9XcaPA62GjK5LIskmtYPpb08P9H/4m7i6IWRcNg3LAH/qjyt2JNieAMfgDN66KmnngqFJHtksbBM&#10;91QgYJKSGThY1124hdnBKVp4aT0mS/nHEqd37UkPfVFY2gBlUrVnByYNDefHKs9gB7pILNzUvE4o&#10;7dJSfmbsQid4WuVQmJrpm+uo7Jg5w+kC7qdKyZCFVMVCHkookfo5hIRHVlwTtqbLfRU5Wk6Mqw8m&#10;j+ri7enBsanc/XWLTJCVFmmIV0N0+s+7iBVublkvlIX8xMkOqk2WYWpyVPg48qg6aoE4V3TfYLJo&#10;AXbO1Nx1Ecds4C51ccZwadnFRq9htzTECYJdU0OZFvLXdd35ZVVmujdm5jGOJVNnRmbLbfhbts33&#10;p01ixuPVkDPy8y5Mws2t67Er7VIBfDsd+0xUDkpF0Xeg9PkCAgSBAxch8hFD0HIi2dZxiLf29nY4&#10;fPPNN9s7Ojra25LPPVMT0rEAz3DvpapEHkHMV0kFckE1230ejBPJY32Xs7Pr1GVZlWsci1VeVtrg&#10;7QmTZOt6MrlKizMfnUzE1JFHvmNnZARdldMX1WY4R/IuhhGlNmQs9ofNqY4TvSffeuuv/+at3nRf&#10;b2/vqVNnT9G/s6fe/NPvf+tbzxCKubiHC1mNrsZyqTSsC/+OHjBrVYWbsXTTPNBBrcx1QUnVHmrb&#10;ksqrPbY9N3CCzqqmH3wzVS4XKUlCqIcHStWcQMrIePTHIJTSG46VU0a0bu+BN9N9fZmLl0ZGIH51&#10;enp6ZnpmZlq2HDtxazo7MTF+ZSjT19nR1pqIWxgZ3AWPnZUxSZMe+akcrsYtOJWbe17uG56cvb+O&#10;6LwcNUZIqLbyxgjsVtwLZfDXYVeW8r/qOmianiFgLSzeBb2nCpRetmbGuKGIsXOSIrlz16vH+t7/&#10;+OrE57fm5+8ViiXb/r2z8zDLoIQsd0hfLy7ey89MfNzf23Ew+b14nQlRzJQ5Ehb+LKUtPWdYLst1&#10;9SrkkdveVU+4D50YRt0f9QxOLX0zk81d6DZqI/VVAeVAb5hB+V9rhWlBpPn0WOZwCjlYOiwMhVFw&#10;SDySSpOMzXmLw4wsMWZM0qjb8+dvHO+7eGn02o3pXC6fXyiw/bRXbHvFVpvcUhoqFhQL+TwkhmXH&#10;Ri5dPHO8I5XAhLCpgZyJ5XG6q9NPV5+mHPM36hJHen5BCXPtPd9tBiUmVkPFoWQBDbGwlnjhk6/W&#10;qoJsr+Rnhl5J0gmtuVAK1Yen5XAo1SAN7+Axk98ZPEo/VLlhbNGAVcMfUmq8cn3u3tIGVw4prRbv&#10;5W9fv/r+qUPfBxoH8OTapoaJ71mE+qMLh68A0v/EHEvTMF7uuDy99q7vNshKndoi8YsVhnJlxc4N&#10;dMUoVe5akyqpCZIdTLcmPFLFgZJ4yU/zKkPScAjpKpTgTqU8FYJTj1FyvHZzKncnz1MiN5J2xcoZ&#10;FAv3INLvyuCZjrZv1yJsOBMIByhPYf0BOe53bBjN+/oGJ2cLayQP2TwgxIglKk2VK79fnnnnqEVQ&#10;3C0iWmYcbRu2iCA8bkd2F7OVD+yZzBxCvnrhNQW8PA1zKDVj5wtHOs/9ffY/FpadtNZN5s8tF+c/&#10;v3qyI1EPYXpY/ihWjB3nQFnq8kCp+YQElZixRE9mak2BCYkGFo4nKm5X2naObRkDUK6m9tjLCzPj&#10;ZzvDxO/VFK47v2rvMe6cofKeAcNxzw//6tyla5M3Z+8uUBtuxYVwU1jay4WF+ZnslaEznS8l+URB&#10;kPIedJ8HoPQ+uEqWyIq91jN88+6D1R0GoDZiCmUV5FfmBtLhsBmPr26M2KWZ97pYUpUSawpr+UhC&#10;KcfBJQAFTCSzltlHsDQbSLTljczIrUIZ6bj5JAC7mJ+52v96yiJCZhqGd0J5njQIpZrwKRi0YbSn&#10;s6suSlMG+9HpeqDKwekqiLhLU1Ue4mDLQ2mX8teHug6yTAEfVcpuO/F1LpSSCukBIUQhS6azYtS8&#10;r+f85UlYHixtZc6jXSou5KezY5fe7WqzLE5YPk3aA6q/qV5h0QHDaGn/cPLOanRp5z5KU8W5oRq2&#10;ImWxKUZi1WpapcWJ118MhSSUGo9aZX2NCMW+ho2PiE91ZruEMkwiIsicp7wyLFPtF7O5pceyCxiF&#10;M397or8rYRmC0hR1K+A6DMCqBlKzSUqoJnv02mq+sBVINMDb4zsrrfY8FLEpRuMqi1x2aS7bv/85&#10;lhrnYZvOtFWp0pnPmlAgwLSD9DrGVBl/xbVWcl/64siNWaBIe4PrvOtq9jI1OXPZkXOHU8R9voBo&#10;LEebSD69wlXoUcuB86Ozq8TkgQZrYavy26sBrz9u1pmNjZ+VhbK0eL1rP2RwhMM8no4EkPQHZMhV&#10;RFjDp0oHSUQiRNp3BoXy2Zf+4lL27gpr65GLm1OC7ML8xMlDMtlW4zlfuvuMKq26jThHSoAl7bPR&#10;2HJ5lX1OINUYIwalf15WQlZGzT0t5aAsleauD+1vJZoiGT1qPYdSGiiu9JQUzKp5UHVSeFwx3v0S&#10;o8h84XGX1KFsdn5mfKgv+W1FlVGeM8hqNWEhB1QiONr1wtvDNxfKTXbY6xlrRnWUYEpHrfKLXPZi&#10;fuInBwkyfQxJtcP8yXCux4crOVjoDgZbWMSpQ0M35jdaW/D/Ntcze/nezMcHk7qOkfq8WgBIV1LU&#10;61KiS8+ybMauxg+/CKx9PGSbU8AGwdUB5XGDkKbWYMRdqZAb7z/YiogLpUdQeocByTVBb5OWOh3O&#10;eKLz3OUbufzSkyhy9RCYbLGQm6Dady0OgOYB0n1m7Cpurh7LodyZ6Mlk80G6zDG1sUqg7DIIbk4F&#10;S/sufv3p/hSPcYXGmA/tdkRRcmS3BRNjieSSy0rvDs/Kojzoe6nM2J3lJ1vOfrk4M9D1LIPS0pTJ&#10;pkKps4AwH1MV0Qssh0WcisWDAZK2nRuSUFZ66RmgxAQ1NfupslSc+/RCKhlWo+kCSo88kvJIV2az&#10;unBoINxy4NzIVH7LEsfX2ahVfHvi0pmDSebCczmpUuMgGKgieZBrkLBm1vVkJqm8VJUb+yG1K6Hk&#10;U+WXnsVez1qi0Q8llZM/fjEcNp00caoUEDXiVVUjQtIYUyc74k4DcJ3Rvh44dq2s2uC0x4QxlZi3&#10;r544iJHhPDJPeoDwzG9yGOjeBMKdu85P3l3xKqrzH6VjLHhysvJQDhwnxPRnci0Xc5+epTRJTHce&#10;u5ToZVHIndfes/yAyh8cP5K+NHlnaSty/zfcICDp8yu9h1QJzle5QoG1kUAf5LRlb43orp7MTV8B&#10;OQolVJ40z41V3EUwD0VE6/zpP6X8+P6ktLNcKGUwowod8iLssljxQhlbvDE9OFWoXG325eXbbI8j&#10;LtBlhCxyOYm6Dq1OU5UD0d6b5q7GYZ99OfdR7/bt22vJmSsVhxJy6YnhhdIuzU1keBqB6QCEXFXG&#10;5xZwXdDekRBBjfHmnw5Ozi5sXamcDTcoCTV+qgMr2SbetUmV0aKg5JRYGmbdzreHv/QEVuaorlFr&#10;1VpnqmLLGILR8z8YVSRZqZg92sacbaapuaHCmGmoOvJD6fTWeUWcHxmUt8IC7qVb9yu89QCdnFfP&#10;bidS4Snn6UHICR1Dms/tLqE3NGPvn32m5IfbsHSPsdHQkKk8g50bOEEfs0HNGbHzM0NtzbwTpqPn&#10;UVVW5xl1PtmiylFXsHDHAMb73rh47ctN5xRvVQNHXrb/eI2veJd3LsojHLzo/m9sOT86u+RyMEoK&#10;sEEwrristHmNNi0e/6ffydge2779XhfMUPB3yKAPHaAMPcVzcjzd1NmKiC6LkIFIMbi2CP4sq6Mv&#10;q6wqPA73+fqabeev9/9BrVphy10C8BgdmgolUvJU4D81O1r/clShS8i5AQ9IxaGkj/JeF1Uyn40P&#10;/06K80J+vKtNE1A6ygHrbchdsFTMTa+HR3fddVGrvW/ky/yDx7KYtdFmL+az/V3YW1VPcTI6pS7K&#10;0awme0w719SaGZ11JL+AsvJU+RBqEZikNv68LIwGcTwX2GKxGTZ989ZTHUtZZkCqv06XaTuGubPh&#10;p5furOEUWLGfKJECXW7ns1EaIkjKfgGl00e/ccW5DPAgHZFXDmcd1YfvaFBLoay82vMehZLEn5dL&#10;z6X/yV7o5A8f9sxb6fEq45BW5KRQ2+FidOexzLXZ+1Ww2ZJojC6PP4NVxQc5Rdqkb8ffMYX38DMY&#10;724dvLHA+mWzGoFAltWwkRODMtH4iTBGCv82FGOcVTjpJPvUQ66nxzNfNXlOgZNBWdeYyd6poAlS&#10;rlG6/G69I/fgQHfjcyWUiidWlHbj/XeoE6GOM1+uLLMKIeC4ixqW1TdSeSjfYVQZH/4KGKxd+u1Q&#10;miiMVZrUip7qAhgQJoJcEQQsG8fOTeYLT5Imv/mn7GL+849PxS3l2ZG7Bh3QbpH3okKm+zpG7xbY&#10;T4K3x6JQnhupdPrPw9zPjtJhj8W5F6O0ON66G541TGR5Oh2JGqxI7TijVxVGOSxsXdKyGqLRtz8J&#10;zNPH25d1+QUXf/NxMi6jBLwTMgCl5rVAlesIZ8RKCIWyFjZR6Bup+CJXrv94czKZSo3cKXCF/fm4&#10;Owk1VccT3VE6pvmb6ComVvRIz7WvtqZY8Hrb+qAsFaaH0iyuwbfy6hUd/muyd46LrzNzk1qX9sOF&#10;6avvZs5dzFy7VfngyXdP7Nv30o9+NEIZxvLyzN8eDVBaOdkYOKM0CiSdpz2XZh/j7h7lmr3OzfLu&#10;/ev7fDFa5TsuxXGsdKngeXvtVDfQ4n98+W6BmsnFe7cnJiauX/9NsBzXk4aycHuabQeZKzwAi/L1&#10;/QrdabxTKMB51oRSI1bDoeMjX260bMqTasV72a42T4EKTWWeSD3n75p7Kho/T63LZVYJNw+5Z0Ge&#10;8KShpM9SLC4tLZbowFP2GgrJ6lSGkBMRDGZ1WKFOt9dqhClGMg7diO5Iv3+rXLxAVYBr27fe7Qo4&#10;54Rt6Zmsq/AjPjzGkZ6bayQgPKwAlPYyZCuWlu1SaWagG/Ey1gqrQchPlsjDdOV/5wOGAYU5K7kS&#10;snaz7YWZoRd3B7DUAtxmNbOLt72vDU/dX0ttfuJQOo1qr3+ym1V/lKaH7IiSYABZAiwyTUXaAZjF&#10;ARnRY5mbDx5UBQWWbXapmH39lQCdieYpOxzAW3co1zCi3ZnZtXpZKSiZ9ro7IWDTPW5zpzwgHGOV&#10;QF0frZjEsAx0ZPjf81WMJDCiuavnaoMLIC4prgGly3yMw92TS2ssqFcMStBeTdPkPpuQjEITHWDm&#10;JOHmP/J2jShQgpyMHjl+g+JYDRvdr96W5ke+06ACp6pAq0EM13THsjZBvRteq7Z1paBczI8fbXMI&#10;TUnv1lTb0u/x8Xp/4Hjvqx/8OhByX3WttJjtbTPcSjM+OnQ8eR4o5X8BpYmh3mR+dX/WE4VSeYr8&#10;v2QICeY+6YpHBDlY6mJeemcxvWAYrx679ph2wtzaBqHcXiyR5ZYAXmWeum8Noy66w8Kda0nLJ5vA&#10;Lg9Kxen+TpNIzdXDtel+AAAgAElEQVSrlPug9DSiHCOIrTv/z7PVsT75Da0wM5RqDlKliqC/r97z&#10;BpTGaOucXH3iPkkoV5w4jWL+6ne/YxKhubL1AMXckJSp1v/gL2bClLOUFQ2MN37y3x7pUbUSE7TY&#10;VDnJ6BMumquzeuXq/7N3tbFtHOl5lw52sS6WwlIuqf6IZFVcIU6BJPqIyFyb1JF8AnxAmo82/viT&#10;XCQ3RpuIDqL+imhfE7ihlMg/fIV0MhBbPtj9c7hYH44lChDQWFTjHmJJOet+XCMRkXCIticly4it&#10;yIp/3JnZr5n9oCQnXoqSX5vk7OyQmp1n3pl33nnnfaHLS7Z0v81pZ40KM8BK/97750G9R1oVrg49&#10;E0XPUomFw+trHXllum1E0HDLXoq1qNSxUVZ/V1ZnDCvEBuedhthCiD05uGupx7IzKu1gWaf2SXRt&#10;zDdeuLP1dt+X217k0SgtDVWWYt2SUILgT4ylsVZQijOvvOOo8ykElPBA7DE7TszDlVaOZRix9qPP&#10;looFybsZOXG6lcF8iGyFdD1B0yuOUbILAWVKGtrHmSppX3UTpKoAoD1W7X2IGH3fKLeenb8c9Qlg&#10;lt/E89rrYmmWrSj/2OE8dEGgXJm8ULrFrmmjamaYttjttaKB8u76unTrQrDCbnW5BWLKz99w2GIv&#10;BJTS8Fmjp6lI4aDRxsxJG1KtppVVcQT/37/+ddHMlMjMWRqqD24OMbLj4l2Y+Yf3v7T/A+5DCVV2&#10;rQRoDtU2MS6pdobD67Vtu0dpT2C2hBa/dkPnBlDS2Gz5d29M2I9F7kOZScUPPqZUEIuIZcXL8riE&#10;pRrFNB6f2IT/1O1EoBN/GGEYXHLXEniXxl8Cw2DyK6Jg7Q2bg+13CwFlKjmIPC/TdlBqqyinnqo9&#10;PysIHVfu5N+K3XaUyyWHOxna+kzWDkwKecTdYPDilK0DVvehlMZ+zqtI7jFpOnSeI/dD1BI43Ixg&#10;Fytum1MO2vnormhIKE1g0hQuG7D4k/uEmNWcGZLbUEI/ze9QashdjxY8iXwMWovl4UQ0zbz82shS&#10;fje425HkxaGwaPc89hMLReGO+7WSQoe9Ut11KLO/+elzmrKOtm47a1BqQVuIO0ZwHfb12O2iEnkU&#10;yqQTLx3i9fWIIceZo+sZTYHFYKCUzg81Plkb80K3ofxfKf7jsHb4BdXfAiXeF20XymDEEbqtjsGK&#10;gLKZ6TOtuvIRM21xHoMIhQIKicM0vXLTbn/EbSil/+jlQH0e8ugdkMah1HxKqfGucENDbeaAavSq&#10;mitf3Wus6EKS6neHU7zUelTHhh4sJqalMyvjk1YANB3DlFddW7LR+LjuVuLXnaxHrbwa5oV0UmSz&#10;1qRpckZlmJffuPld8eh5DMrdlSb7VK40nGXoUFq50azjQtuCvuDF2zYyrNsOt2f/5YR+FE1bjNCY&#10;XTYmAeB2INi2HsSyLfZbbXjdPofwNqYcFHwGyhkNFEaD0mNRS6pQajH5aK05YJRM1mcrw7oLZTZ7&#10;661j2mipj5rERG8nACgLFL0Mw3Rf//p7+MkuJGXk8RefsT6elSspnSuJHo7eWSjDWn7aZSjTiR9X&#10;614EtKriw6sHhjFTtTvaaUNlEYo+eNrD+irKL/42X5SS7Uy57PSJF5UR1k6vbrMjpJusYRNMS3TK&#10;KvS5C2VaGv6zP6ExKCnd4FWruge/oGzSDPLx7O6prR+OgODz84ixO+LEjnigYdJgC9ELrZ9ZNV3u&#10;Qin/5wVddjX2P4izIBatrPmhGabx0Ph3xaV9xUka7qzQIz7hFoZ4l8WCh+FTDqUqgcTwuNUQxl0o&#10;peEujwdfXaj8SXbB/ATk18hna0UM5WSPbuODzX9kA5AyvUlsoOnSukGrM0Z3oUz+4p8ozImLPtTm&#10;iTyJa17V9D8WpaZHI/mL/r0co0WkpTQVAW1adBHtoYl9aot5SoMDCwU9KpvLzvyslVhJGg6KNuZG&#10;jSl5obi2nM0kJ4f2lcLAlwaTYbBZND+62INl0B5f31RBD7BnM5N/+2Marz2tBUEzQ8ngz4HnM0xV&#10;+cWp5WKFMgeXI6OVlcaS2gQdzWJrTFr1Kqvf1BrFU2i/PRkp/lQ1uReyETOSgw2CsqbGVm1VNJRJ&#10;xesrcY8oJtWAqUWIWVPNAFkdfXPmH3YTSjnZX1ayh3YeTrUuyJtz1QfhYYzthqabpPR2jxEICkWZ&#10;dOLgE2YojfbQJSLKZl/TaCO4sjT9sJtQSpO9e/NtAjjt2+kzKwpC+Urb50VmPUBSNpN47i+NYcm8&#10;HFF3pq1b0WTHfv5Ni+jnEpRIUbr4y9M2crcZL9qar84oLAcDZrfF/qtYZ0pEuWziuYPwCXHMdK0O&#10;DHiDnfrWRyRcRw0/n35hwtyhXeTK3PyHp0zMZp+2sKS2aGFpmhNiA1+7V+f7QLns9E+fozGMzIOn&#10;ZphF9mtT8dpnRsx7lu5BCR7hrWM2bIhE8D2WgdXohcQi1CfYbvAUEeVyM6deAjKo7kwc5ziPCqXq&#10;tAmPO0IiaxMB1D0owVLk2CEcKw/xCGYQSfWGfjsoXnPZa9YPTQDKt17VOrLWUckn1SEm9okomoDy&#10;uvkwu4tQpseeqtb2KWla26WjtNWlaXbQiDzdxdSGLANLkRHcs31T77CYb3g9tAyyldijhW3HgDYW&#10;Koxvv0Xf4x6UmZU4dKhpjJWGl0WPzdarzqMYtiDR1OJgm11ENP/BmxQ+VZLzJUUpsbr0NiKlQbUx&#10;hPIrdwoGZWpxqCyAQ4kL5LTxICSQxLYXSLzWUcz6V4WS/2pAaYysxkOzJerGCN5GoL9Tqj0BcuJT&#10;brEDdg9KOTlYQmP9kJCvCeWxhS0NKJmOi8VzONaJkpejyoak+uRkv1YkdQ0/XGQwWoihBOGjiT+S&#10;P+selCsz/ZzNFI/vi9jNljjINCU4HkkrIpKGOxloR2f4FKcpPboKLvww9B4tGqbeJixiSkDd5hDB&#10;7kG5PNnDYvIYOark4Upc08EIH32+M6BUvYQZIxQBpf7AHo/ZTl87lMhYTLXcg1JK9FDGGRFiureD&#10;zTaPYT7+8ttiH18BlDF0PlTxcqIEX1OgZHwMw7LGUIrcgrAarDTiRtQerK/c4gjfRSiHYpj+yRE4&#10;J0JDTkXVta+LW0EASRrrQaBA1CiGxUJ2Q4Rxp340vglGK1Aqa03AlQMLZKe+T1DacM58zzsYKLac&#10;R1vUyEQJmq1rvFHkq0pIMphqoON+RmA9yAMR/tScouVRpRtj5ALlIPaQwKgL0h39pkNAbnElWBif&#10;bd0MH1oHXQNKug4aaLlU4/tHcvJXj9fV1oq1IXF/sDwoivvLykoB+XyBMlEMcsF6USxlS8VgZTBY&#10;um/fn+4L7q9gYUQKH8txCEyQsjpJcw3K7PSJo05bN+QegGEqocdA1kA+9GLxKwiQB5+DhxoaGkLh&#10;AwA5MSw+JgKqrAwGgg+Dq7L65nAYZNTXh8U6cV91dTh8oDbo91f5AzzgZMCaHES1NTqVI0zz3YIy&#10;m028dIiQRq3sqINKgo0B3vTCToAyk0rGR0dHR0bh28hoQkvrND6OpeMJUHhkcPDKJZX6L/X19fWc&#10;6x8ymYS4BWUmkzhYz2M8aPGcpXAhrpwiORci3AigLHoBFnpJS6VkSCsrK5KcAh/LK/BSyZTlNLi9&#10;DO7BzLSSJS3+bmbm1gyiW4ASY7fM4SlcgzKdOChi4FimRHxt7Cj7vPzG50Wv64GUy2yVAKIrskYA&#10;ekmS5QJtPQMoVZ81Np7sGHVY1RRZTlYj9Ks7QAN7z7TRkTXXoEzFK4ObdSTlyJZvGIfxHpCZXINy&#10;BUBZzrEmqBxAs9XCAmo7X/zK9PtGbkEJXWjuF8wnmJwgc1p/dlyaK9JzlS6QW1CmFocqyzD7Vos+&#10;3VnWMYh5/9pXD6B0IhehLC1lCBs7k02Pbch5gkMZBqqQH0DpQG5BKS8OlrK0GUrcoQJt51wBh5Lm&#10;+PMTUlE5H3CVXISSs/rnsbG0y8uVH32O7Zw/gJQkF6BETS4nB/eaT7ZQmOZVveYsJYxyjACgNLa4&#10;NhcKdBeRa1z5u6uszWS4ma1nnYTyj7/ElFUPkCTJLShXvuiHTEkTHiStANovSNQUU37ja5My/QGc&#10;Bv0gUNo2aA6Sml5flyZ7bcbXrVF51Q0UIAb/ZfIvbr2WO4hwKO0biLibw8qhFoVbZvZfwxs8m5XG&#10;zpFQkgtLazAnG76t+ivDhsCmrrn1/8PycqZPc3rnkQ5lduWL2enpWUDz8/Nz4DU/O4s+Fhbg+/zM&#10;7PQsyJqdmwXFpmfnAKHU3Nz8HHhDRdUvKilYAFyib8/NxnsjJDYmFUH+WVIpJ1RdvDMnSUsLS/NK&#10;xRYWFhclhRa0v7sAr/4AU4vSIiB4vbS0JC0sgS8uSEsSQQvSwuKCvBM2zgwos+lb//yzU6faT58+&#10;/d7ps6e7ut7rgq9zPYDOdXW+dxrSmTPw7ukoKNXZ2QkKgMtz5851nu6Ehbq6zryHckFWdzf4Kvjs&#10;6bkAqK/3wpnjYTOQJIB2c6hRGvEs448Njo7Fh4aG+vv7rw4Cunp1SKGr/ZB+BV5DQ8PK5b8N4TQ4&#10;CN/Ui2FAcTX76tX+KekHCNBWeI7XoMykJk+cOHb0eEurQidPnmw92RJpb2+PADrZ0tLaotw62dp6&#10;/Pjx1pMwF162tbW3tbS9/Ta6Pvk6zAfU1haJoG+CH4hGwdvxHwXysZ1pKLViqZgtvR7r7unujMWi&#10;0WgsFnsXUEyhd6Md0bPRqJIfi53tiEbBrbMxZ+rWvhnruGHexC1O0qFcGa5+mKZ43uv1QkUMxdPw&#10;igPkJcRKTlW4cV5e3VfkbRqf53mc+eztAmyhJL1pGUYimt0Zox9UQ96OwR/iGYqBLz9M8xQvgBxB&#10;zRdQghf8DIWd7uc1YkBhf9X5cYu3jWIkA8p4fTXNQaiU4wAcgpLnSjhOF01oxS6T5qDbZ86riipe&#10;o9HVQVNpU/VL+McmKL/OR4ESV757OQ1KGG0Y1JWBfzwAcWKg4SgMBw3ghSbE6jN4OA7U0C8ICGeh&#10;qmbnQRkOl4EHLSHU3DxdwqmRzin99LGHU89DKt4g96JMeLRH4VLA1xxgZ4IfzUKOM9nxuA2wyJob&#10;/l4J8qrK638EukvhvOpBI708o/AwOhC1xwNqh3gS4SwAriz+wwt3CSir60u8+NF/pc1U2HBAPB5a&#10;29cwyKM3niNkG0C5pbt6/Uo4XoNS/cscy7Be07cUE32VK2mBouGAA1gZ3KiqOj9RbGEubMkQe+LV&#10;Tz3M6d6bEJdRqvTo1a1t4OBbop5sLTGBCfjRIpeaml8/nk2bSmFM5MC9plxdBC7x8mA04Izfo0tY&#10;I7Cg4m9Di3sJv8NzXl8FA+cAUZlGq2o+mij+wwt3Sa78C6WH4wOjV4VSazgapFGQe2zmxLDcYBA1&#10;7qLC+WzrNgGl8gHrTLor4jXn5FjNGC2MAJhJvbygST7Q2H/HcWUaQFm9l4MDExYOAU57kA+9Xlpr&#10;mxKO1XlKF0HQaSRjttTbmzJxqA411hFM5cniJIpGR0BzJfoNrzJOUpTiWQPBpkYM0A+CI+N85cQN&#10;glIRy0CaYTmfIOw4KIerq8ECQ20wZSnh5bxqc3GcNg8CcDlFMU5RFMGVThtUVtKZ2hB7Nypv+wl/&#10;hWNVsYdR5ksVMXQPwKd1Ay0XLZN4JOYyymJlx3ElWld6eX3lpcCmijcUF+AM/uG9InH23LpOpNGS&#10;xgyGkeFRHYkqcy7kZD7Pdlf+IZvTF0R+RpdlKSDWspA3edoYY4Cgg97hEMyCFw8WKzV+P5wrdxaU&#10;6bFjx5qbmppCoaamQ+Fw+FD40VAoFD5wIAQ/mpubw4+K4oHQAfACuWUBUaGHwf+Hy0CiRBQDQsDv&#10;C8B/ZeheWUlJIIDSAZEYR7HZlXK26bGBlQ4Gwa/54FrC7/cLIOUNBDguEBD9vP+RoM/HAWgA+Xy+&#10;IPjTPvC/lGWFKpCG16IPfc8vgjT89PlAqhasK78HlNtHfWvoYCf//vjhI0eOHgF09OhPfnKsORxu&#10;Cv8Igth8+PDRI4fBdaj5cPhRAHI4VBdqCIUhuKAEILEaQBoW/aCha0URtPcBsV4MKWA/CoqHQkGF&#10;W9Roh5gXN8Wmh7aHTr3UwfYFaxsaGsRSn99fU1NTJQa8fj8PlvogFQw8Ilb4OKG8CtwBlyIANCAI&#10;Xm8gGKwB1agBWILOJoBvAihFBKXfDzJraiyn+rdA69vnNJKxMyLdmkyQND4xDmhiYkK9nhiF1+Pw&#10;DjyBpB03iscT+Ckk5XgSok/U5MjISB+Mp0qwJXblxIXmG8K71wZGRgYRXb9+fRAkBxRCnzBbS2Ok&#10;X4O7165dGxi4rhS8hjL7L/VMOAXCLi4y9iuJIynpNHwBWl1dXQPXq/B6VZbl1dV0OpVKyTil0urR&#10;FDV7RVpRPyX5m2+UvFu/aCehyjsDUrpohOdU1Hz81YK8TG5TSYvSYhK8J9GelpYHUslkcj65CF7w&#10;nvL5B5ijlkiCTPj++5mEVHzRE+0I23pGe8XZrPKezQIA4Wstm4NpmEkcLVrLkNdmWsWKrq2uzQ+/&#10;t3ko7cGlgo03/vjtmtI1VtdAJ/sf2Uop8MdQn7O7h/LXVtPoR0D3RH3vm9XtM999H7pvtj05cvse&#10;ulKwDKBmkccZXnSntunm2lpu/YEhrD25Y6YFI8T1YFFQtsSRevkHUOYltyzuIJQsDs1W4FTLNjTf&#10;3Mh0Y2cMlfdG2wbKTagEGp+/uQM8Edw3cg3KsXNG7HEb2xDMCwFutUAA3PjKAyjzkItQGksLr5Xx&#10;bBxKWOjZv9lwgN3N5B6UXca2CKfqd/T9S0Dmc1w2g3BN4wMo85CbUGLO0rVPQsVumS9NUNY27uoB&#10;NidD3YdhwSubTD5dhVLbnzQGWmIzGjthqW1U4kgydc/ctEZt3DWUyyQ/GYa2u/F4Ih4f6o/fKpDf&#10;Hmm4k7LZDrMOqljKbGNQe2g3c2Um9ZuuLmTB29PTHYtFLw0WyIlocvisDpONF1g8Rw8jT2sGYurd&#10;p1+AKgIHBcGOn0Qz0lBlKdxv9fICzwhCS+wOWcAtKBcBVzqTg1mIea5s2tVc+d+jlUHoLtaLgnj6&#10;22JfkgXcmys7GZOZjxfzD+KxomsF/MldvRjJrIw+XkFBr7AUMmR5vXBQfuDxOEO1KTVeTeOnO8Ab&#10;7L1SJjVauR9AiZqCYfgCcuWHD+2xXWJsHsyaZ3c5lI9XGhozoa27UFAOf/CQjTcXO950ApVpaLy5&#10;q6GMP15Ja6tvBkLpiu90Cy0Of7BnLz7CmmEzjH2s86aCpL+peTevK6HDx320FqOL8RcQyi6rsxd7&#10;g2YnruRC5tDAu4oglPuVVoNQ8m3dpmjPLkJZwpqwsfX76igO0XvqdzuUT2BQMpFzBYJSGu6yGjlv&#10;iWi6rmmXz5UISu0QTAHFni6OY3QQzR5BnKVa7E7t8zd3iEXVvRB0Wf6Y0nI0zRUSyk90rrQIPPl4&#10;FB+Caxt3M5TZdKK6UhcPCwnlWKfAOW8wOy1DCDejwad3s7YHh5JSoSxIyBhpuJPXjh07ceBGbBnc&#10;9NYztNmVZXkZWrtmsvlM9MyeuaAJcF5HVBlkZGsOZH83Cw2/Mxv481IqlsmkVlcz+aul1k0xNVYq&#10;BKB8ohJrmLZYgcSe5OWzyqFHj2fj4z4klOg4GUzWNn66GSih069sSkrOTE/dmpldlDMZxy+h8DkE&#10;mLAPGDCtWzy1Z1LS7Py8JK+ROOTSyyuSLGfydgNYrzV5BVnLL8urG5RF5wVgIArVQ1Q2k/jrSmzT&#10;PlIoKBd/HWW+B1cqUD776XcbQZnLZWRpfnoqMTJw6VLfpUtXBkYSU9NLoDlMbZ+SNOdfc3NzCxLy&#10;nZeVpdlEIqH4C4G/g2gRvsnZddC08uL0+OClK1eu3/hsblnnTAjvZyMjgyPjE7fnlmT7KoIvL0vz&#10;U4lR5czLyMjExBT4u2DUsC+elZO/B6XheZuJKejwC4b3qNQPe9OAK++Qz+TeujIKo/z5bGIZ5AXX&#10;iNClQLnRYgTwY3Ks98yxZlH0+wV/QKxpOhrpHJqSsmQLZ8Dk3dV1rre3F/oLGxhfyq2vZzLJ4Q9e&#10;OnFiCvGiPDPW29/ffxm8LlzonV7NAnBnhjtDj/A8Jz7Z3pdY1uqSlsa6Ig2P1NSGDh/vGV0wj71q&#10;veTk5PC5U8cP1QXKyioqxJrGlyPR/tFpyR76bPqLy12tx8J1ZaLYEh2cXc6uAgm2WuEE9NbWfacw&#10;4dVgfGMGOmKx2XjOgyV2qBrtV26gIoBsE7/ac6q1OSwGAj5B4AOBA6GjJ2MXR24vELYwqWT8ZOTN&#10;SHt7pL0t0nZ+YG59TZ5PDHZGwq2ttyEHAkGtPxLVKJL4Vk6j+yEYw6jmydfa+0bmALyQvacHeyJH&#10;xGBFUAw1RWIjd6zBUsF4PzV6pScWOdpcFwxwHFcaqGkIHWmJdl8amJiTVi0zbzqZ6D8dOdIkBjlf&#10;VdNrsYsTcwsrowf1uZIuoNgDoVS5zAqlEYHdAqUOJ0g8Y6eDJcYYORk/9ao/4PN6WZZmlREdvFje&#10;fyQyMr+KlUwlr5aV8bwAhgo/z8MeLkvxN1/ysOwLrTDCUC43fznKC0HkossXFG8sL0r/T9z1xrRx&#10;bfkZU93pRDLdsbuY/bCQFLPaVNukATag3U2bFxy6WikKyW6BfNhSYPX6tAlOVb4VEimrbOy0vA/0&#10;yXk8Kdjp0korpY+YpAGy5cMWV0TVC6Zt8qEKthIUBSukMU12sZ/nC3vP/Td3jE3IqqpHCsHDeObO&#10;/d1z7jm/c+65l99+w6WzukLIubvl6tJjfF3qWsjrorUQFMLCBOey+dDAvdsr2JpyTdhyyDBqdvlD&#10;sdTjvOufpKYO+8QSdHxdVX84tjy+d6s4g6EcKhGU9z47LcO2SbG0ZgY46lunN5TKzMN4NNjR4nG5&#10;ylVbyX3krGhuw5In2Z3pW59sq4QqWwiWvPcOxtLx8dAhn0NT2o4RKImhhuW6QtcNZ+2u4e9i48GW&#10;JpdFPtY2hibuZNOLsZDf5ZLajAfNXXsCFVbM0aG25gq6zQrSxfvC3qJGG8i3zSI2zcWpkK/BYscw&#10;5F0D4Vhwm3gOQkZvqGTEHUkIcaiOIgvWC3Kvdj+0/tD0j6sb7P7zcD7yF3+OcF+9oCOFzyrshs7y&#10;xtaJZWsgpL+JQMfAyNcV5Z3QZDLa4SP1fjCUZF5dvByEmlsGFFkzak6NBw80GAhZ7VPVI32zucS1&#10;YK2HVCcRvVwVmLQnUK0kI421uPPZ312aLZcJOZtbrz6Qh6iZiR07BEVNpKt016G+dnECae7KgRJC&#10;iZC9DMUmoLRTB3W+jaDMpOORgW1uKcvE6i0C5b7QzJL4cvr7iNtDKvwAPEf6QuPBJrr9W5ufQgkt&#10;NpxGhdOFoTS6Au801CILSjha2sKz0bP+SrfKzpOX01x9oQXJtsyszl8M1HkU8WVNFbqJMuNYvnHL&#10;rPfKpCZbmpH1MPoOje31CFlYuvwYyhJYsHhGuXzW0KzqeYXTsqRzdsjp77v2gYIt7Fmb5sNvIg21&#10;llkl3xU0W7ludJ+eE19OJ6NuF0DpRBpSGo90QL1aYFH0tziU14aw2WTUGJ5yLLfIQ6qoWaUbgQk1&#10;2gY6YPDopKQjrZ+HP7V0zkrAPElNNjWQuVRUhnKUlTl4TSE4pXcH5qRvpK8PI6cFJWPqFEv24aPR&#10;G7hdGmcE6HStGHCbPHY1k52eC0OZTV4Oer0uaRFn5fbm7bWimBCWnIOdE0tckaWTn5CahbS7vI1N&#10;LXR3TYS6+oVUQokfqGKp0BlVAYmSBxdq7G6CmU/jUzplR5vbZiSbNPVVyOt1SuuEoSTUFk1ThQ2A&#10;1LajM9J25JDSBoqfPcxBUsGtUARrZ69N9tdKAKX9kLxG21EIcPR3B4tv2m1m4yd7kMtjPcNT23Tk&#10;H/5GbH8KpU2NUOwHdn06OaqXCygVRdVZGBB1DVCzB8+V5VDfCaB0Sop1Xbvy9YBzd6M1K+dy8/9+&#10;DIl6mgRtDarskv23yTmMqsc7dscylRLn3sd6X9Pp39UyLMMOVbM9GbfzvdIoWAKlZtP9dsg2klXx&#10;N6xgHxWDMotNhXbk5BUnle0tg9HJ2PTkcJ9VmUQ3Apfus+uxBavrcslSjYkU6h6Y41CSQmqe7R4P&#10;hVL/y9ravEwI+JJe2fSCDcxdtWN3H8vtkkrwaZ7uU6FLwyH/y5WqJjSo1zsyy6E01xIf+BVSDoxv&#10;EYmxV9d13nv5G0D+nGZPQdi49rcUo2UQ5F3v3fNFcSifxPY3QaksIlua2tIzubycST+8/rs+Mb/p&#10;JOGQvv7KrU+22Cq5IWIvI93Zc2IumzOxQ3A5QOar2pbGWoqlp3H7y7LbQZrpcNc2vcEqTNGsJOQ0&#10;Rm7wWpaZJ1NsN13AUVM82wOfxBavXzvX8rLK/V7VobsCE7y8sGnOv9tBz3MVg31fZH8qYXtKBuVZ&#10;rYBBspm505LKPcWJuyep8fpaAYuunxr9DsIPmdR8ZKdXvD+2Ttnrp29FND2vKh9AiYx2bPZkmVRi&#10;WFQo1wTV1Pa9OTQdHR88tNNmjjkqT41GY5HjLYpwnRTDsEqtPUlFq6v4xTqo74mFVDqViv2uT7Ps&#10;Yd01EOYODJ4q3m6B0cjeHKFfBobHhgPvVNpbW0IoT5Y5WPlfSeCkuEdRCDkThHb94r+LLjTAfiKp&#10;UQjV8hDyuMNzy2Qmgdh7A/Uw8dMbfXwHdwJluW1rVA3qGzoNoAjAaEl9HkQqFByHEuv435v9MxiC&#10;a8cPywpErawdvZt6cv1DvwQlqhia4MCkkxFksJiQVm6g/vBtor6xMWRo3Eh16rpfJF1hr3J/g6IJ&#10;y8LpDURjd69PnX3JJQ1rTesLlSjj7t7HJ+meXM8cGrGaD1kExaBc/moY6UJd19ZfupsmUOK5Co9x&#10;eKhji6rU7eazLZ4ry/LmPU3VXBVVNRRKk1mwmo71shMkbXBiYTW9Mh8ZkGI1qtreN5NOZxZJ/RPx&#10;YsaZS0tSuwNYCIwAABhbSURBVLjXqWHDa2gae5C5nImdIVgBwsYSn6HhyKxMNWxTLKeyrW9iCeR4&#10;CuqRWb6Ww1+ajDugwU5Q9oI7U89Q1FdA6SsOZWpq0MX1pao2+riti9XVux0ESccLqrOm5soSNUjS&#10;yYs8xRpMH41wBcgwKozWnlkC5eJ4wOkEM1MvLy9XvN4xGBwmlibWlRTL/hBsWfzk4eRLmmgpQqdG&#10;7/B24RlXvAm+/+i3j0gUFGsLXwMHDOuR1s4bLHYDWym7Ve5DItQ/DE8wzcS5PsQiC6Rypz+4UFo6&#10;XY4/PjOUrxVzRkyRpUCeoNYT0IlUApT0JPbOPFXc6E8nP7Vly2NvsDswGh4dCYUjC7irc2t3xwOU&#10;n8JzqlPZ1zbx6DGWJjz3ahYjqCKQMpOUK98m3Qu6nx5YTdc1Njb/fYuvqaXlYNubdFcxKnteRsHD&#10;Gza3c1oByAtduteZK3eIHC9eCxpcDEDB+gMlmisXeWSEdoFDgshGhhWBksyVdXu++LFwGgFAGYBr&#10;NTps61sJlKYpoCRypLqqfr9Abcv0rQt/IrCE/4yugejNm4l4LHYNYpu5XOLiAGdnsMy+2fuH1VVQ&#10;jPeiW8pESEBDRFbXMpnYgVfFvYj7TtuVS14+29jS0nHkSEfHke7uo0dnfuRqNNawlb47cTp2N4tZ&#10;nO4pKKA8P0tUMjDMLhfvK01DvYEbJYWyEK0mIHuazq32flFMKs3kb/lQgds0tn754yqr2SegBBfQ&#10;GL3NoEyOP/+8ROwbrsGJ7yAdKJVKpcmWcYkL1h0VQRyAKn1RDDDNBVIOA2bubZ/VUGuVFZ4T41Cq&#10;c5aU7pydjS2RGIiZxdLtFnQG/mVf60yOMkTp+TCe9VWhrM9/+8jEzhHsy1vrthBGkEVQGig/DYgO&#10;WA/iOngLXmPU/FdRKG9+4KcyBCyX0nRoZpVSfBaUYMPqFSNzDMrF8T97QXqK4R2785jdi/xcS0Qs&#10;KDUDIprMIqaqlPh9L744ducRSH82fpw8hYaxKsCIoTeDXKEnUhXHLEkXMjN8oJBDR0pzG4dy+fqI&#10;oROyjtzLoNuvEiUOhD91YRC4KCXMIuCgFKHpnkaxYyivFoVy/mQPj04owKmOLdzF4gUyNinkBUul&#10;S4LyT7dIT9l9cILYtqbY0RFDyZORsEPYH17gUEqxfPdWakaZZvzdTn4WYomned6NmSNZc9lsJpvl&#10;UGYep+LRAak+ribPlQ/jYTmkacCUQJ68MuXzWs/QSiaV2IK1kFxPfrEtZwpCLD7pNUXZHjN+/IjT&#10;um+1NzAZ+zo+H8dTX8jHfWtVdbtGblDnfQVDSaZKBldb16w9/Lt27yLkCBIGqFzXA8y9gFmxQbRM&#10;8/IBgIeS6GbDWDePsZua1BFJxfjAo+3ClkNzxyyzYJfnwzoNnIOG0Y2xhUc5BiVkp9N+QZrbX6p4&#10;5VOh3IRN66q7WgRKLBVyFWjcnb2DQ+dHwiPh0Hm/1yICdGPkxgNiwlt2IvVU2vvtnY8V7IUBtgeC&#10;Xu5CgUt3aIdSKHmLqgWUHxwTz0boqC1oZbUSsiFTidhE6Giz3FpNU3wiMPbwq5AIb8G4wLMx+Qvo&#10;g538EcS0Klluz2kOHN/SQrjZEOezgkfFV3fVWFDm9ROG8l8O5X2JZu3YWWhUcT62BF4aQAl+KMXR&#10;UVbWE7ydD2WEQok8nkqPEbhyn3ZoJvaPe8Xtqr2cckj+xi+8euzwB+YKhlWzq8vJa+fe99XYo8qV&#10;mtraOcssWFvlXAVV/X4pvQbOEX6y71UHpfzhKCGUkoXpyIsrP217YIVDOZ3epFQStxs5FZQHJZj2&#10;5BsAJXdFAM2BEbvDTSxYGv6FDDns9C+YjD06/Lpop1co2MQ5v9T0dTmqWLVmVtOphdhkNORvr69Q&#10;8pqlNL/FpTJlq6WCqoQnivXB63xKMKjDUwoozaRwRshOQY48KK2PfAe8PGDgx66ihdGwBXmiPX8o&#10;5IeFSDecn31AviFBSVoQGLtv3xYaWoxgXxndrTuBO2WeYpZDCUdtHYMylzg3oJKN6IiH0Ru0z2Mw&#10;SaYfzk+dO3aIqHWU3zZlX9sfGJRJ2bZVanZxTQRQvkZ3pFKRy0DvDZceyvyZcdOkbHEOFkvlyU5+&#10;Nz5MCkCJ9GEO5WJUCoyo6uDV+zYFm8sRqYSuA9bbAAsW/m6TShUr2MdcKt+XuMijeUxMJpNKfj0R&#10;DvW3NVL6cj2UrVwquYdMjyoLSqD6oEEapHpBHmypoPxMcrjtB8uCfTqg3j2bgRLyayiUdATLUOrC&#10;gsXOyBYrFq7pQ9P3c9IKETObZXMl8+44lETNcSgVbQdL56QKltu12rHTkqOQA+vzmwsn6700P8dR&#10;CMpmC0p8J/Zc/K/KyxNGidkDIwuPBeR1ot5gyZyRQHGMNimVr9QV5WCzxBmgQ4LwaqqmGwaeUaQs&#10;FNw/Ltfw7DK1YLFUOqU/Dc0syVCu5ehcydK+NH3AgnJ/vWhzdbUF5ftSS604BxyZdCIWOdFT44Fg&#10;s0afh/K2XN130IKSDHrW7uo6AeVKbO8OGsjDUulCvSXjYGmNu8I0wAZWq/QZbUDc5bAzoGk0HkrT&#10;mjTIfDTIbtUshQd3g25gyKgFuxiFziyndbwwlITppDej97z76QCCDBzC9mzBUK4xKIEGdxK50rCC&#10;ZYZYwqYWu2xQpm+NdxCaQtU9LjcbO4b99fYIKGEI4ROMbq2u48uDMyuTrwuKQNdKByWfKwvCtMkg&#10;pndPUanEUPr5rnj4h2d3/0j4P8Njo5cuXQqHwyP4wD4mPkIzCRYZWYzSzmIK9PxM/mZOEJ5SWTad&#10;pg2E75CzGMq9okPxXDnxiKxEyZdKiYl58jAeCfhq6WtqIJgVjb2BoXC/V/qC0ig4WGxA8QUSAOUO&#10;ScH6XuPnCQdbolXPEpQ0cYDYshxY8fuGB9QiKDpXnvVL8+Iv3hyZiycSiSRsATT//fffx79PzM/H&#10;41/HEkyKMJRua8IyaoZm8rfuxk4BiCRTiP3hu+Ts6uPYgZ3ie+4GDuXCR35yIV1A+ktJYiB50hCs&#10;EoDw161Dk7GbEUHDgaHmOzSzSpcnyVAitGMnV+HZ7NxhnyJS1ksI5W+PCxmg7S9SbXL9JwvK5i+L&#10;sz02KuyfeqcfpGwb//yQpsWN02zdbDoV3WqlXBlE8doPyO0RE62AEsweAaXq3iH8SgolG6hWinIm&#10;HT/XZ0jR54quMyPTc6nF1ORhwRph+wtDaVmwkq/ySj2XSmw7799r3QdZKWfs2BDKn3BvlsQHxwW/&#10;I0FZGLTCZ1GdbwMoj3dbSb/4Nb8lISn+FkCS53LCrsHO/v+kJrZWIp7zRqDMo9pSF05I0cH+yB3S&#10;cdivPLCXP0d1e69KFIHV9u5/o1ACqxTZJmfpGbsC0Xg6Y2aysX8WYTHcDt/hmAylwNLbOM3SowHK&#10;V5l6ffZaBD8hlMlzx23Lcf4/h7ehWB4sQNkpDX2gs8nmYgzDLGwMBtUC/sjiFSCV2zwKX4itMXNI&#10;Pu59dlqk3iiEIuBQcmlSVZeXcjGmNVdSKAMcytS1jzwyD9c7NJ14tIqhzMTePsDPYs+1uZVL5b0L&#10;slR6JQt2ClY9M+iVZ4Ty6WUSNn1gBctmyHUIbRjcskwZbAI0FTV7CJRsgaMGHChdI2mS0YjR/CNG&#10;cjWHf+HfgECuh45+h+M5jez3LNckIJERnt6I/+sfWTAplF/tb+BNc7iqrizRaKKlYAmUpxmUucSH&#10;fnYP8oNIP+na1divOGusOjRj31vc7AFzS4JyDx++mfTkNjcNmeB20xy9UgW5ii6i3AhK+bzXVxxK&#10;Hq9UyQbdvWd4nMPMpVOJhZvxOXzEFxbij/hcuRit5IoPdyX4lXlKKHnRkkqknBpdIAuPQM1ZcyWG&#10;EqTSxF7oR8KCxe/ZwyzYXBYPMek19nVd5XEOLJU+9nRHmYqaO2cZlFJpcnxU13AOdiUVdWkKh1Ip&#10;nTOSunx2vWmzLhG9KOdDztKMncKBQLIyg5j7AOW/nvmWXZbLJMYjoV+fxcdwaDgUnGPqKp2Mylmw&#10;Bc0eIR34lpBDB7cEZ0SEnhULygUulSTK2BMgEpPDVx8i4SzGn3cN3FhdpWkEmVhHEznneP6558rU&#10;ls5ZtlbaPuiRMXafJ5ZdovFTNrpKlkWATfuiEldoUUE+jBaUeYV2yIHnqg9ZkEnT8Ot3D3CpzGbn&#10;zwX9fv87Pf7+vj7/Mb5iCkNZbXnpCA19mQ8luE88lK+Bgl2DPfqwd7ffBuUSgTKb+I1ftFdVe1hi&#10;I1aKr++QXqV/lEsSvg+bc1WS6t3cJiIj186Cw8FGkWHwRJX0rQiSEzRLJ5Ufn+DvmSd50ucCqhbI&#10;GzuUrNqO7SAWJKIMDEJGhUWcYW/sVz4hftXVLA8WUoq90tZgkASZd08iHWQxHPB3fbDyn0H5EiM6&#10;VORyManMCguWHP7gTVplBCtFHVl6+rzYIJzScNzPVpCVEAIb0TlUhVF0WrVI95wP8w3qNBKv/HWJ&#10;5srUfwQtJDdO/LD/SXJaRIWQdSrWChQrbDUWl0qYk6ygtNd7hc08eK6U/Mr1UkmzCHCfEihVtY+F&#10;lGy5PYrLgPuR/Lxzx6VG+4nyowFumQQ+P/OA3f9/U583VEtvb4dSFXEwxHIEbZu5QsLzM/qVP+FB&#10;NqfgYedncElUnvmDByqBMh9G8tkEI0V3a3xlHUBJZx7c9W9YCRzV4DzkGAe7TepkYz2UEK/UykAQ&#10;sLlIkpTXpWkpRtWVZQIls9BZmx2kmyHh8ZuIh6ed0MA3kUrcAtAKLilCclAkhGDpI74xYjzTyHck&#10;n91M0pVlPHMWAaNka/LPXFZCVR2FSoQUw1FgSYLV3j3F82BTnwcp9U3MgtaeGRakzjyc2rsOSjzb&#10;AnEn4pUIONgHeXckUklGB3QgzJUMygPWWi4NK9g0cXmwglX5qhFNpfHK9VIJahxfjVtw7/Mgz08m&#10;X5KhjJDxw6k7usokk4l/cMxyUlgerK3JP1e8EhhNgkxZmb0agZynngcr36MLFu87HFq111sk4w73&#10;DVZLLl1wufXCbVlJjW/bilhFC7R1x9VHqwTKFSmdH9aKMHmRbkmCXFWIrO9CPIvAxFAe/lsHE37F&#10;XRZdJgnQa2DBMp2DLz/K4pXYgdgqEwRnrlIiQsrQY7VMWrv5mhHITtf4onhYfzK2QCp9xTp9SBCw&#10;LgPlZyr8rM4IaUdesZcNaXShsahSfqUolCaM5Uq3qrFyPVW1Y7eXs1ls8gPE1m62Db4ZspbENPNW&#10;ZqyLjGAoLwaI/6ZQqQwTqTQJB0sfAovMq68sp9eYVFL5Uql1Sc2uJ6nJrfKy/d6hmeX06uPVVHK8&#10;08pmh69ZuT24ZZpUdQh1nZpeWkotzIV9whZWSxoZwVAyCOUkraIRkfVyqopVzwUYKKLKXiK7cLBu&#10;Hpy+mwF67KZMgzl87ZRTyZnpmxGXW2NzD0LrOFgTz01BVgqGJYSQ04JOJwtfq/FcSWxqBqVCQsa4&#10;m1n+XuaHSWlGVtTmtvBcIr2cjrP1KNYb7jnIibsVgFJytqubBqcnY5H32yzWSKUJmrdLU4tg8bOz&#10;fLmI3ezZmFCX6XfFW1dsriS1bvbvFKv7geuMzs3F52KjAxLbonaKbFcsxW5r0QbLIrDdEZbKMi5Q&#10;EVJJKAIGJT5dRSkCAiVle6B0DBLxykx6SjKSMCyN/cNjExOT4YG3rJMw/JTXWvnyH1gn7eZdRDIG&#10;egcHQ/1v7eNXUygNf7BEfuW9jwWHUdiCLcDNyqCDLBc3e4ifZqUW4sOoa+k5HvD3+GhRFY0WW7KU&#10;EoFSsiLIeinbHRmUKvXiOJ2eFVCCZFT9FVtoQKBkCar4rp0D1CTBreJZs3xtNzK8Hq8sklANSFMh&#10;XsnDYpNb3Twn0dJZiBlCTDZ1jz+0UCooT28MZQFwbdQBzJVFs9Ohi786/n/tXU1oG0cUjlTYQQc3&#10;7AosnyQZrY51kWxwILQOdpJbIQmkzslulN6qKoWcYq8KLQ5Sjy7YIdBEhtBDSbCsJJVcCD14fUmp&#10;LLfpIWCJVoRowU5XVE7WzV7SeTOzP/qJnEKwgtDDi9Y72p2fb2b03uyb751zILOqfZ4jpycjH48H&#10;rVVL3L8T1sbyTdtOqpajktJKHCJvE20arCafOGrehSfYJ2w5/ardi8CAck/b+OJM3RzkcCJBqKe9&#10;4WAr4YgFZY1M4TZ7umWDcbCc3hmyl9txxF5y2UvWDlOHhT35QO998GooiU5osE0a0xAVp4P9JPIB&#10;sNGoqH+k3IJRAo5rsdpTJrzSpvPkd1RfxFCeOXaILLtgJcsHW29BIQa70iCCwMeU9LtRqiufGvUl&#10;ac53nA21596Fh31ovuTa25OnT9nqT/R3o+/Y5pHOxRlZituIrl5rWDYt6A0NZ18J5Uu9fCfpFlo9&#10;xkmmV0KutGZSI4HK72oLZYnuGWFTM4xKEOY8SboKcmAo6ajUS4sXbRtcp2Z/Y6/XShBN114nA8kG&#10;Cjv/8TW2/Yh4JBhd0cFqQO8Q6NokHQwd4iIAKL9G1rSCW8FpDs4+rl4TcrDC02rYVJOhkTZQvtwp&#10;XPOzcUY27ZiPO3wYPF6x7Wj4ssKEuF1IMU7PNlCC+yWNF4l/K/8kN9qgRMiJJ9iK6dLMIaajI2RC&#10;CfuyKGYEQlJvWrM+l2DHEg2vmTvJmjiOGJKeILarEFswccQ6ZVeWluKGp4zDEhPKpqHU7L/OccNt&#10;oawp8uIl0U80y7pHuZATcbx36nI6/7dFV7iZIvam8b7aomehYuzk4hAQlFlqDwvcQqF0CD5jfyUb&#10;ScyunJox14BVWYqwpXECJYXFG5ESyYht4Q75s+Z+GPXRD2N+O5SQLkQSUnwS3vtwsH6AUAcjGkDD&#10;0F2DBEVkTjUtZ8UmKDlOnJhoB6X+QllfHBlxI543bBLqkgz7TjGUl+d/fW5RbtM1lUOcMSotNiv2&#10;NAYlIkKg1Mn7ypp81G+wQTjcQtr0IojSizDqOIvqCU+xt+PWEh3rzXxASmV+SlL3eeqe6b5rUilq&#10;1Z8/GuOsCRY+BV8i8/3SJURNYdy/+M/mOmRX4lGJtXABq2/CgAs6uoDciPzrEUUELEX4gAkNTCYO&#10;eh0iKodLEHyCC6wJcR8oX+oqsJhHJ0VKtk0Emg5DG56Ync/iMWl3M04NBgVfwCeKPD7EVqNyLoAT&#10;xGBwOBwMmHZlVT42hssJCSISw6Yx8m3MC9YJcrsFgYvMWC7Nakm+Jp0cJp2GqNjcxFRiWS4WNlND&#10;Q6LP5xMFXFnBt7xlstxpxUxyzG6x+IKz8/fL8lJcwPn6/W73oChE5zpDIqpjDU8UvVgCngGPx8Pz&#10;Lk9Q9OLmwE0SCAS8/fgSHwiE+vv7A/hM6MPf4EH6RdEzIAg87w2Nj/9YaWQZr89Ffbz6TRSahhAN&#10;sskT94/xs/O5Sl1Mg+pm6v1BMRgKhfFfcFhMNEFZWprDieFweBQfoVm2x1irrp44jksdHB09EvaG&#10;w8usRI++jHp9fCAEbPgB7/SMtb9S15Vfbn1ykvRWOlVMzuSKql5V7o2NDUFn8Q3gg1+QLe5JtZQ5&#10;M2bp4lxodEGu6MVbc7hjDQ4OYij9vgtSvjN2pVpYTaVBshBnA3+uUIErcPkuOU3fZQdLXMmu0HNI&#10;u7F8I6+2jsrBRNeqSkFOLcQlKXL2/Pnz05HI57GvEtdvZte2Krt1fVhTC5l7K1lDVvINfOdQYhlS&#10;INDH/WxWzqssi9JqDu7L5e7jpPQWixPy9IFMnwYX0znZNl3rmlJazy0kJSkWi0lzCzdzODNYVCzm&#10;SBgRWoD0A8WacTS1uJpKStPnTp0+NRWZTVzP5hVVh5ALkHEGWiRVlwfIQUEJYVVKpVJZ2VEUhZwo&#10;SrlcLimvJY/BzbxQ3MItsF9Gurq5nllaTMZmJWlGkpILuM5FRWuMMaDrz6iLs6oqyja4Ojd5JuAi&#10;gy/0U1WtqttWOr5MbsNXcU1U1kE0/N/ODr4K9XusNHQ5jOb6agpCmqRW5IfbGjVU8D078HXlKbRJ&#10;fQk0dfPO1SsXL0SjM9LCSp6u9JKsSQsq0HIN3fqgoCTb8KH+2u4uOfnH5jq+u7v7XGOn9EOrabVn&#10;VbX6rFbnY74/khBlRykVi+Bit7GxkX+4Vawo6vPmoEmkQLuUgaVWq7bwE9XBeZYytEC4LeMy0LeY&#10;3C1mifCXTU6XalVrKCgUSvmLhhtSzEhEusUBgxul/pY9TS0XC7gC+Y2HxYrK2H5IQLBalbZeY3SS&#10;g4KyjbxBx2nzkTqwFhlykDm/yTz0f/W9puK/+nlvAZRvXvQ66XRpLIGyvH5xXvzPCnQllN0oLbx/&#10;G6QHZddID8qukR6UXSM9KLtGelB2jfSgfGtkfx21vfSg7Br5Dz944G9mxHMOAAAAAElFTkSuQmCC&#10;UEsBAi0AFAAGAAgAAAAhALGCZ7YKAQAAEwIAABMAAAAAAAAAAAAAAAAAAAAAAFtDb250ZW50X1R5&#10;cGVzXS54bWxQSwECLQAUAAYACAAAACEAOP0h/9YAAACUAQAACwAAAAAAAAAAAAAAAAA7AQAAX3Jl&#10;bHMvLnJlbHNQSwECLQAUAAYACAAAACEA5xi73CQEAAALCgAADgAAAAAAAAAAAAAAAAA6AgAAZHJz&#10;L2Uyb0RvYy54bWxQSwECLQAUAAYACAAAACEAqiYOvrwAAAAhAQAAGQAAAAAAAAAAAAAAAACKBgAA&#10;ZHJzL19yZWxzL2Uyb0RvYy54bWwucmVsc1BLAQItABQABgAIAAAAIQAR1Dxn3wAAAAkBAAAPAAAA&#10;AAAAAAAAAAAAAH0HAABkcnMvZG93bnJldi54bWxQSwECLQAKAAAAAAAAACEAFRilMN18AADdfAAA&#10;FAAAAAAAAAAAAAAAAACJCAAAZHJzL21lZGlhL2ltYWdlMS5wbmdQSwUGAAAAAAYABgB8AQAAmI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7" type="#_x0000_t202" style="position:absolute;left:12578;top:6659;width:3142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5/cMA&#10;AADaAAAADwAAAGRycy9kb3ducmV2LnhtbESPwWrDMBBE74H+g9hCb4nsxoTUtRISQyD0Upz2AxZr&#10;YxlbK2OpjtuvrwqFHIeZecMU+9n2YqLRt44VpKsEBHHtdMuNgs+P03ILwgdkjb1jUvBNHva7h0WB&#10;uXY3rmi6hEZECPscFZgQhlxKXxuy6FduII7e1Y0WQ5RjI/WItwi3vXxOko202HJcMDhQaajuLl9W&#10;wUv6U7Xdtvfmfa3fsKTzsbxmSj09zodXEIHmcA//t89aQQZ/V+IN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O5/cMAAADaAAAADwAAAAAAAAAAAAAAAACYAgAAZHJzL2Rv&#10;d25yZXYueG1sUEsFBgAAAAAEAAQA9QAAAIgDAAAAAA==&#10;" strokecolor="white">
                  <v:stroke dashstyle="1 1" endcap="round"/>
                  <v:textbox>
                    <w:txbxContent>
                      <w:p w:rsidR="00690550" w:rsidRDefault="00690550" w:rsidP="00490AF1">
                        <w:pPr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 xml:space="preserve">Plataforma Madrileña de Asociaciones para </w:t>
                        </w:r>
                        <w:smartTag w:uri="urn:schemas-microsoft-com:office:smarttags" w:element="PersonName">
                          <w:smartTagPr>
                            <w:attr w:name="ProductID" w:val="la Asistencia"/>
                          </w:smartTagPr>
                          <w:r>
                            <w:rPr>
                              <w:rFonts w:ascii="Arial" w:hAnsi="Arial"/>
                              <w:sz w:val="16"/>
                            </w:rPr>
                            <w:t>la Asistencia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a la persona adicta  y su Familia. </w:t>
                        </w:r>
                      </w:p>
                    </w:txbxContent>
                  </v:textbox>
                </v:shape>
                <v:shape id="Picture 28" o:spid="_x0000_s1028" type="#_x0000_t75" alt="Fermad" style="position:absolute;left:11318;top:6299;width:1260;height:1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qkuG7AAAA2gAAAA8AAABkcnMvZG93bnJldi54bWxEj8EKwjAQRO+C/xBW8KapglKqUUQRxJvV&#10;D1iatSltNqWJWv/eCILHYWbeMOttbxvxpM5XjhXMpgkI4sLpiksFt+txkoLwAVlj45gUvMnDdjMc&#10;rDHT7sUXeuahFBHCPkMFJoQ2k9IXhiz6qWuJo3d3ncUQZVdK3eErwm0j50mylBYrjgsGW9obKur8&#10;YRXkvj5LOvgwa6yRj36ZHvI6VWo86ncrEIH68A//2ietYAHfK/EGyM0H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/qkuG7AAAA2gAAAA8AAAAAAAAAAAAAAAAAnwIAAGRycy9k&#10;b3ducmV2LnhtbFBLBQYAAAAABAAEAPcAAACHAwAAAAA=&#10;">
                  <v:imagedata r:id="rId17" o:title="Fermad"/>
                </v:shape>
              </v:group>
            </w:pict>
          </mc:Fallback>
        </mc:AlternateContent>
      </w:r>
    </w:p>
    <w:p w:rsidR="00490AF1" w:rsidRPr="00955971" w:rsidRDefault="00490AF1" w:rsidP="00853918">
      <w:pPr>
        <w:pStyle w:val="Sangra2detindependiente"/>
        <w:tabs>
          <w:tab w:val="clear" w:pos="851"/>
          <w:tab w:val="left" w:pos="1080"/>
        </w:tabs>
        <w:ind w:left="180" w:right="-666"/>
        <w:jc w:val="both"/>
        <w:rPr>
          <w:rFonts w:ascii="Abadi MT Condensed Light" w:hAnsi="Abadi MT Condensed Light"/>
          <w:b/>
          <w:sz w:val="32"/>
        </w:rPr>
      </w:pPr>
    </w:p>
    <w:p w:rsidR="00490AF1" w:rsidRPr="00955971" w:rsidRDefault="00490AF1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Abadi MT Condensed Light" w:hAnsi="Abadi MT Condensed Light"/>
          <w:b/>
          <w:sz w:val="28"/>
        </w:rPr>
      </w:pPr>
    </w:p>
    <w:p w:rsidR="00490AF1" w:rsidRDefault="00490AF1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Abadi MT Condensed Light" w:hAnsi="Abadi MT Condensed Light"/>
          <w:b/>
          <w:sz w:val="28"/>
        </w:rPr>
      </w:pPr>
    </w:p>
    <w:p w:rsidR="00490AF1" w:rsidRDefault="00490AF1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Abadi MT Condensed Light" w:hAnsi="Abadi MT Condensed Light"/>
          <w:b/>
          <w:sz w:val="28"/>
        </w:rPr>
      </w:pPr>
    </w:p>
    <w:p w:rsidR="001771D4" w:rsidRDefault="001771D4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Abadi MT Condensed Light" w:hAnsi="Abadi MT Condensed Light"/>
          <w:b/>
          <w:sz w:val="28"/>
        </w:rPr>
      </w:pPr>
    </w:p>
    <w:p w:rsidR="00E32615" w:rsidRDefault="00E32615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Abadi MT Condensed Light" w:hAnsi="Abadi MT Condensed Light"/>
          <w:b/>
          <w:sz w:val="28"/>
        </w:rPr>
      </w:pPr>
    </w:p>
    <w:p w:rsidR="00490AF1" w:rsidRDefault="003A2A92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Verdana" w:hAnsi="Verdana"/>
          <w:b/>
          <w:sz w:val="32"/>
          <w:szCs w:val="32"/>
        </w:rPr>
      </w:pPr>
      <w:r w:rsidRPr="003A2A92">
        <w:rPr>
          <w:rFonts w:ascii="Verdana" w:hAnsi="Verdana"/>
          <w:b/>
          <w:sz w:val="32"/>
          <w:szCs w:val="32"/>
        </w:rPr>
        <w:t xml:space="preserve">   </w:t>
      </w:r>
      <w:r w:rsidR="00490AF1" w:rsidRPr="003A2A92">
        <w:rPr>
          <w:rFonts w:ascii="Verdana" w:hAnsi="Verdana"/>
          <w:b/>
          <w:sz w:val="32"/>
          <w:szCs w:val="32"/>
        </w:rPr>
        <w:t>Patrocina:</w:t>
      </w:r>
    </w:p>
    <w:p w:rsidR="00247F83" w:rsidRDefault="00247F83" w:rsidP="00853918">
      <w:pPr>
        <w:pStyle w:val="Sangra2detindependiente"/>
        <w:tabs>
          <w:tab w:val="clear" w:pos="851"/>
          <w:tab w:val="left" w:pos="1080"/>
        </w:tabs>
        <w:ind w:left="180" w:right="-666"/>
        <w:rPr>
          <w:rFonts w:ascii="Verdana" w:hAnsi="Verdana"/>
          <w:b/>
          <w:sz w:val="32"/>
          <w:szCs w:val="32"/>
        </w:rPr>
      </w:pPr>
    </w:p>
    <w:p w:rsidR="00490AF1" w:rsidRPr="00955971" w:rsidRDefault="00741703" w:rsidP="00B43883">
      <w:pPr>
        <w:pStyle w:val="Sangra2detindependiente"/>
        <w:tabs>
          <w:tab w:val="clear" w:pos="851"/>
          <w:tab w:val="left" w:pos="284"/>
          <w:tab w:val="left" w:pos="1080"/>
        </w:tabs>
        <w:ind w:left="180" w:right="-666"/>
        <w:jc w:val="right"/>
        <w:rPr>
          <w:b/>
        </w:rPr>
      </w:pPr>
      <w:r w:rsidRPr="00955971">
        <w:rPr>
          <w:b/>
        </w:rPr>
        <w:object w:dxaOrig="10124" w:dyaOrig="2325">
          <v:shape id="_x0000_i1025" type="#_x0000_t75" style="width:139.2pt;height:31.2pt" o:ole="" o:allowoverlap="f">
            <v:imagedata r:id="rId18" o:title=""/>
          </v:shape>
          <o:OLEObject Type="Embed" ProgID="MSPhotoEd.3" ShapeID="_x0000_i1025" DrawAspect="Content" ObjectID="_1524546387" r:id="rId19"/>
        </w:object>
      </w:r>
    </w:p>
    <w:p w:rsidR="00490AF1" w:rsidRPr="00811A56" w:rsidRDefault="00490AF1" w:rsidP="00853918">
      <w:pPr>
        <w:pStyle w:val="Sangra2detindependiente"/>
        <w:tabs>
          <w:tab w:val="clear" w:pos="851"/>
          <w:tab w:val="left" w:pos="284"/>
          <w:tab w:val="left" w:pos="1080"/>
        </w:tabs>
        <w:ind w:left="180" w:right="-666"/>
        <w:jc w:val="center"/>
        <w:rPr>
          <w:b/>
        </w:rPr>
      </w:pPr>
    </w:p>
    <w:p w:rsidR="00232512" w:rsidRPr="001B3B36" w:rsidRDefault="00232512" w:rsidP="00853918">
      <w:pPr>
        <w:ind w:left="180" w:right="-666"/>
        <w:rPr>
          <w:sz w:val="16"/>
          <w:szCs w:val="16"/>
        </w:rPr>
      </w:pPr>
    </w:p>
    <w:sectPr w:rsidR="00232512" w:rsidRPr="001B3B36" w:rsidSect="00527655">
      <w:type w:val="continuous"/>
      <w:pgSz w:w="16838" w:h="11906" w:orient="landscape" w:code="9"/>
      <w:pgMar w:top="899" w:right="1418" w:bottom="360" w:left="1418" w:header="709" w:footer="709" w:gutter="0"/>
      <w:cols w:num="3" w:space="14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481"/>
    <w:multiLevelType w:val="hybridMultilevel"/>
    <w:tmpl w:val="D37A7096"/>
    <w:lvl w:ilvl="0" w:tplc="84505554">
      <w:start w:val="10"/>
      <w:numFmt w:val="bullet"/>
      <w:lvlText w:val="-"/>
      <w:lvlJc w:val="left"/>
      <w:pPr>
        <w:ind w:left="-1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08662F7"/>
    <w:multiLevelType w:val="multilevel"/>
    <w:tmpl w:val="E7D8F4A2"/>
    <w:lvl w:ilvl="0">
      <w:start w:val="11"/>
      <w:numFmt w:val="decimal"/>
      <w:lvlText w:val="%1.0"/>
      <w:lvlJc w:val="left"/>
      <w:pPr>
        <w:tabs>
          <w:tab w:val="num" w:pos="855"/>
        </w:tabs>
        <w:ind w:left="855" w:hanging="15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3"/>
        </w:tabs>
        <w:ind w:left="1563" w:hanging="15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1"/>
        </w:tabs>
        <w:ind w:left="2271" w:hanging="15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9"/>
        </w:tabs>
        <w:ind w:left="2979" w:hanging="15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7"/>
        </w:tabs>
        <w:ind w:left="3687" w:hanging="15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95"/>
        </w:tabs>
        <w:ind w:left="4395" w:hanging="15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2160"/>
      </w:pPr>
      <w:rPr>
        <w:rFonts w:hint="default"/>
      </w:rPr>
    </w:lvl>
  </w:abstractNum>
  <w:abstractNum w:abstractNumId="2" w15:restartNumberingAfterBreak="0">
    <w:nsid w:val="21613691"/>
    <w:multiLevelType w:val="hybridMultilevel"/>
    <w:tmpl w:val="F9281022"/>
    <w:lvl w:ilvl="0" w:tplc="119AA150">
      <w:start w:val="10"/>
      <w:numFmt w:val="bullet"/>
      <w:lvlText w:val="-"/>
      <w:lvlJc w:val="left"/>
      <w:pPr>
        <w:ind w:left="-360" w:hanging="360"/>
      </w:pPr>
      <w:rPr>
        <w:rFonts w:ascii="Verdana" w:eastAsia="Times New Roman" w:hAnsi="Verdana" w:cs="Tahoma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79044F0"/>
    <w:multiLevelType w:val="hybridMultilevel"/>
    <w:tmpl w:val="5E66FC00"/>
    <w:lvl w:ilvl="0" w:tplc="2CBA3CA2">
      <w:start w:val="10"/>
      <w:numFmt w:val="bullet"/>
      <w:lvlText w:val="-"/>
      <w:lvlJc w:val="left"/>
      <w:pPr>
        <w:ind w:left="-360" w:hanging="360"/>
      </w:pPr>
      <w:rPr>
        <w:rFonts w:ascii="Verdana" w:eastAsia="Times New Roman" w:hAnsi="Verdana" w:cs="Tahoma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74966CDC"/>
    <w:multiLevelType w:val="hybridMultilevel"/>
    <w:tmpl w:val="6BDEB26A"/>
    <w:lvl w:ilvl="0" w:tplc="8AA8D538">
      <w:numFmt w:val="bullet"/>
      <w:lvlText w:val="-"/>
      <w:lvlJc w:val="left"/>
      <w:pPr>
        <w:ind w:left="-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A9"/>
    <w:rsid w:val="0000476B"/>
    <w:rsid w:val="000172EF"/>
    <w:rsid w:val="00032F76"/>
    <w:rsid w:val="00034A28"/>
    <w:rsid w:val="00075C47"/>
    <w:rsid w:val="00084383"/>
    <w:rsid w:val="00087C3E"/>
    <w:rsid w:val="0009120A"/>
    <w:rsid w:val="000B469A"/>
    <w:rsid w:val="000C0D09"/>
    <w:rsid w:val="000D37FD"/>
    <w:rsid w:val="000E4C0A"/>
    <w:rsid w:val="000E6002"/>
    <w:rsid w:val="000E68AD"/>
    <w:rsid w:val="001033B2"/>
    <w:rsid w:val="00103451"/>
    <w:rsid w:val="001055DD"/>
    <w:rsid w:val="00123B73"/>
    <w:rsid w:val="00131F31"/>
    <w:rsid w:val="00134AE4"/>
    <w:rsid w:val="001416CD"/>
    <w:rsid w:val="00142E93"/>
    <w:rsid w:val="0014554A"/>
    <w:rsid w:val="001771D4"/>
    <w:rsid w:val="0018245D"/>
    <w:rsid w:val="00194706"/>
    <w:rsid w:val="001952D5"/>
    <w:rsid w:val="001A2B5F"/>
    <w:rsid w:val="001A74B4"/>
    <w:rsid w:val="001B3B36"/>
    <w:rsid w:val="001D1448"/>
    <w:rsid w:val="001E6EAC"/>
    <w:rsid w:val="001F040E"/>
    <w:rsid w:val="001F4054"/>
    <w:rsid w:val="001F78CC"/>
    <w:rsid w:val="002179F9"/>
    <w:rsid w:val="002211BD"/>
    <w:rsid w:val="00231809"/>
    <w:rsid w:val="00232512"/>
    <w:rsid w:val="00247F83"/>
    <w:rsid w:val="00272406"/>
    <w:rsid w:val="0028369B"/>
    <w:rsid w:val="002B054F"/>
    <w:rsid w:val="002B3E06"/>
    <w:rsid w:val="002C3CF7"/>
    <w:rsid w:val="002D2FDF"/>
    <w:rsid w:val="002E1EB7"/>
    <w:rsid w:val="002E5BEE"/>
    <w:rsid w:val="002F754A"/>
    <w:rsid w:val="0030233A"/>
    <w:rsid w:val="00307FD7"/>
    <w:rsid w:val="00310FED"/>
    <w:rsid w:val="00314A24"/>
    <w:rsid w:val="003330D3"/>
    <w:rsid w:val="00333125"/>
    <w:rsid w:val="003501DE"/>
    <w:rsid w:val="00350C92"/>
    <w:rsid w:val="0036612C"/>
    <w:rsid w:val="0038158B"/>
    <w:rsid w:val="003840FB"/>
    <w:rsid w:val="00390276"/>
    <w:rsid w:val="003A2A92"/>
    <w:rsid w:val="003A5400"/>
    <w:rsid w:val="003B289F"/>
    <w:rsid w:val="003B6750"/>
    <w:rsid w:val="003B73AC"/>
    <w:rsid w:val="003B7CD2"/>
    <w:rsid w:val="003C14B4"/>
    <w:rsid w:val="003C7674"/>
    <w:rsid w:val="003C7FA9"/>
    <w:rsid w:val="003E5C0F"/>
    <w:rsid w:val="003F06E9"/>
    <w:rsid w:val="00407AA9"/>
    <w:rsid w:val="00451D1E"/>
    <w:rsid w:val="004630E7"/>
    <w:rsid w:val="00465E6F"/>
    <w:rsid w:val="00467547"/>
    <w:rsid w:val="004720CD"/>
    <w:rsid w:val="0047371C"/>
    <w:rsid w:val="00486ED8"/>
    <w:rsid w:val="00490AF1"/>
    <w:rsid w:val="004A2F44"/>
    <w:rsid w:val="004B072F"/>
    <w:rsid w:val="004B3EDC"/>
    <w:rsid w:val="004B7DD4"/>
    <w:rsid w:val="004C08C1"/>
    <w:rsid w:val="004E492D"/>
    <w:rsid w:val="005022F7"/>
    <w:rsid w:val="00504FFA"/>
    <w:rsid w:val="00511BC9"/>
    <w:rsid w:val="00512824"/>
    <w:rsid w:val="00523942"/>
    <w:rsid w:val="00524EAD"/>
    <w:rsid w:val="00527655"/>
    <w:rsid w:val="00532336"/>
    <w:rsid w:val="00535A95"/>
    <w:rsid w:val="005408B1"/>
    <w:rsid w:val="0054419C"/>
    <w:rsid w:val="00571C67"/>
    <w:rsid w:val="00590E35"/>
    <w:rsid w:val="005A072B"/>
    <w:rsid w:val="005B61D9"/>
    <w:rsid w:val="005D33A1"/>
    <w:rsid w:val="005D39CA"/>
    <w:rsid w:val="005D3C69"/>
    <w:rsid w:val="005F0D01"/>
    <w:rsid w:val="0060662D"/>
    <w:rsid w:val="006301F0"/>
    <w:rsid w:val="006620EE"/>
    <w:rsid w:val="00674602"/>
    <w:rsid w:val="00674EEF"/>
    <w:rsid w:val="0068347B"/>
    <w:rsid w:val="00684067"/>
    <w:rsid w:val="00690550"/>
    <w:rsid w:val="006936DF"/>
    <w:rsid w:val="00693D0D"/>
    <w:rsid w:val="00697513"/>
    <w:rsid w:val="006A1409"/>
    <w:rsid w:val="006A269C"/>
    <w:rsid w:val="006B3B6A"/>
    <w:rsid w:val="006C1330"/>
    <w:rsid w:val="006C63B4"/>
    <w:rsid w:val="006C67C3"/>
    <w:rsid w:val="006C7036"/>
    <w:rsid w:val="006D3AA7"/>
    <w:rsid w:val="006F0D6D"/>
    <w:rsid w:val="00704184"/>
    <w:rsid w:val="00725868"/>
    <w:rsid w:val="00741703"/>
    <w:rsid w:val="00744348"/>
    <w:rsid w:val="0075614C"/>
    <w:rsid w:val="007769D6"/>
    <w:rsid w:val="00784492"/>
    <w:rsid w:val="007933EC"/>
    <w:rsid w:val="00797E52"/>
    <w:rsid w:val="007A1D90"/>
    <w:rsid w:val="007C3041"/>
    <w:rsid w:val="007C550A"/>
    <w:rsid w:val="007D3E4B"/>
    <w:rsid w:val="007D59E1"/>
    <w:rsid w:val="007E118E"/>
    <w:rsid w:val="00810122"/>
    <w:rsid w:val="00810FF1"/>
    <w:rsid w:val="0081482F"/>
    <w:rsid w:val="00821D65"/>
    <w:rsid w:val="00853918"/>
    <w:rsid w:val="008547EA"/>
    <w:rsid w:val="008566BB"/>
    <w:rsid w:val="008579ED"/>
    <w:rsid w:val="00863EAC"/>
    <w:rsid w:val="00863ED5"/>
    <w:rsid w:val="00867454"/>
    <w:rsid w:val="0087755B"/>
    <w:rsid w:val="008801CD"/>
    <w:rsid w:val="008830E7"/>
    <w:rsid w:val="00883AFB"/>
    <w:rsid w:val="008852A0"/>
    <w:rsid w:val="00886CC3"/>
    <w:rsid w:val="00896E2E"/>
    <w:rsid w:val="008B5F0B"/>
    <w:rsid w:val="008E4208"/>
    <w:rsid w:val="008E55AB"/>
    <w:rsid w:val="008E678A"/>
    <w:rsid w:val="008F30D3"/>
    <w:rsid w:val="008F5C13"/>
    <w:rsid w:val="009025A6"/>
    <w:rsid w:val="00906CA4"/>
    <w:rsid w:val="0091516C"/>
    <w:rsid w:val="0091585C"/>
    <w:rsid w:val="00942502"/>
    <w:rsid w:val="009445D8"/>
    <w:rsid w:val="00956694"/>
    <w:rsid w:val="00977DA9"/>
    <w:rsid w:val="00993AE9"/>
    <w:rsid w:val="0099595A"/>
    <w:rsid w:val="009A11F4"/>
    <w:rsid w:val="009A6129"/>
    <w:rsid w:val="009A6534"/>
    <w:rsid w:val="009C6442"/>
    <w:rsid w:val="009D69E9"/>
    <w:rsid w:val="009F1170"/>
    <w:rsid w:val="009F6ED3"/>
    <w:rsid w:val="00A2190C"/>
    <w:rsid w:val="00A3258B"/>
    <w:rsid w:val="00A349B2"/>
    <w:rsid w:val="00A43997"/>
    <w:rsid w:val="00A56A82"/>
    <w:rsid w:val="00A71AAB"/>
    <w:rsid w:val="00A71E60"/>
    <w:rsid w:val="00A72624"/>
    <w:rsid w:val="00A94ECB"/>
    <w:rsid w:val="00A963A1"/>
    <w:rsid w:val="00AA6A77"/>
    <w:rsid w:val="00AB0FEB"/>
    <w:rsid w:val="00AB4628"/>
    <w:rsid w:val="00AD3FDE"/>
    <w:rsid w:val="00AD53BE"/>
    <w:rsid w:val="00B22BEF"/>
    <w:rsid w:val="00B3279A"/>
    <w:rsid w:val="00B356A4"/>
    <w:rsid w:val="00B43883"/>
    <w:rsid w:val="00B57B6E"/>
    <w:rsid w:val="00B62190"/>
    <w:rsid w:val="00B64063"/>
    <w:rsid w:val="00B7720B"/>
    <w:rsid w:val="00B935F7"/>
    <w:rsid w:val="00BB24E3"/>
    <w:rsid w:val="00BB3BC6"/>
    <w:rsid w:val="00BB70E0"/>
    <w:rsid w:val="00BE222F"/>
    <w:rsid w:val="00BF583C"/>
    <w:rsid w:val="00C02C1C"/>
    <w:rsid w:val="00C06640"/>
    <w:rsid w:val="00C12A5F"/>
    <w:rsid w:val="00C211FD"/>
    <w:rsid w:val="00C3244C"/>
    <w:rsid w:val="00C50F08"/>
    <w:rsid w:val="00C56382"/>
    <w:rsid w:val="00C675E2"/>
    <w:rsid w:val="00C80C92"/>
    <w:rsid w:val="00C827BE"/>
    <w:rsid w:val="00CA57D8"/>
    <w:rsid w:val="00CA75A1"/>
    <w:rsid w:val="00CB2059"/>
    <w:rsid w:val="00CE181E"/>
    <w:rsid w:val="00CE568D"/>
    <w:rsid w:val="00D0518A"/>
    <w:rsid w:val="00D63312"/>
    <w:rsid w:val="00D67028"/>
    <w:rsid w:val="00D6723F"/>
    <w:rsid w:val="00D722D1"/>
    <w:rsid w:val="00D81537"/>
    <w:rsid w:val="00D864A1"/>
    <w:rsid w:val="00D94E96"/>
    <w:rsid w:val="00DB201D"/>
    <w:rsid w:val="00DB3F57"/>
    <w:rsid w:val="00E01B1A"/>
    <w:rsid w:val="00E13B4C"/>
    <w:rsid w:val="00E228C2"/>
    <w:rsid w:val="00E32615"/>
    <w:rsid w:val="00E617E9"/>
    <w:rsid w:val="00E635BF"/>
    <w:rsid w:val="00E83764"/>
    <w:rsid w:val="00E949AC"/>
    <w:rsid w:val="00E966B2"/>
    <w:rsid w:val="00ED4025"/>
    <w:rsid w:val="00EF482D"/>
    <w:rsid w:val="00EF5598"/>
    <w:rsid w:val="00F25B09"/>
    <w:rsid w:val="00F4184A"/>
    <w:rsid w:val="00F43BA4"/>
    <w:rsid w:val="00F73EC7"/>
    <w:rsid w:val="00F81334"/>
    <w:rsid w:val="00F866F3"/>
    <w:rsid w:val="00F87062"/>
    <w:rsid w:val="00FA28E4"/>
    <w:rsid w:val="00FD35C3"/>
    <w:rsid w:val="00FD3EA9"/>
    <w:rsid w:val="00FD4E6F"/>
    <w:rsid w:val="00FD63DC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1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</o:regrouptable>
    </o:shapelayout>
  </w:shapeDefaults>
  <w:decimalSymbol w:val=","/>
  <w:listSeparator w:val=";"/>
  <w15:docId w15:val="{7CFC0E55-B9E8-47E9-AFD2-EF30FCF5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A9"/>
    <w:rPr>
      <w:sz w:val="24"/>
      <w:szCs w:val="24"/>
    </w:rPr>
  </w:style>
  <w:style w:type="paragraph" w:styleId="Ttulo1">
    <w:name w:val="heading 1"/>
    <w:basedOn w:val="Normal"/>
    <w:next w:val="Normal"/>
    <w:qFormat/>
    <w:rsid w:val="00407A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07AA9"/>
    <w:pPr>
      <w:keepNext/>
      <w:outlineLvl w:val="2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0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407AA9"/>
    <w:pPr>
      <w:tabs>
        <w:tab w:val="left" w:pos="851"/>
      </w:tabs>
      <w:ind w:left="851"/>
    </w:pPr>
    <w:rPr>
      <w:rFonts w:ascii="Tahoma" w:hAnsi="Tahoma"/>
      <w:sz w:val="16"/>
      <w:szCs w:val="20"/>
    </w:rPr>
  </w:style>
  <w:style w:type="paragraph" w:styleId="Textoindependiente">
    <w:name w:val="Body Text"/>
    <w:basedOn w:val="Normal"/>
    <w:rsid w:val="00407AA9"/>
    <w:rPr>
      <w:rFonts w:ascii="Tahoma" w:hAnsi="Tahoma" w:cs="Tahoma"/>
      <w:sz w:val="18"/>
    </w:rPr>
  </w:style>
  <w:style w:type="paragraph" w:styleId="Textoindependiente3">
    <w:name w:val="Body Text 3"/>
    <w:basedOn w:val="Normal"/>
    <w:rsid w:val="001B3B36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1033B2"/>
    <w:pPr>
      <w:spacing w:after="120" w:line="480" w:lineRule="auto"/>
    </w:pPr>
  </w:style>
  <w:style w:type="character" w:styleId="Hipervnculo">
    <w:name w:val="Hyperlink"/>
    <w:rsid w:val="0039027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1482F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417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1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mad@telefonica.net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cid:image002.png@01D147BB.0E42A480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hyperlink" Target="mailto:fermad@telefonica.net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5D889-B64D-492F-A494-99336AC2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4548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Miércoles, 16 de marzo de 2011</vt:lpstr>
    </vt:vector>
  </TitlesOfParts>
  <Company>http://www.centor.mx.gd</Company>
  <LinksUpToDate>false</LinksUpToDate>
  <CharactersWithSpaces>5364</CharactersWithSpaces>
  <SharedDoc>false</SharedDoc>
  <HLinks>
    <vt:vector size="12" baseType="variant">
      <vt:variant>
        <vt:i4>2752542</vt:i4>
      </vt:variant>
      <vt:variant>
        <vt:i4>3</vt:i4>
      </vt:variant>
      <vt:variant>
        <vt:i4>0</vt:i4>
      </vt:variant>
      <vt:variant>
        <vt:i4>5</vt:i4>
      </vt:variant>
      <vt:variant>
        <vt:lpwstr>mailto:fermad@telefonica.net</vt:lpwstr>
      </vt:variant>
      <vt:variant>
        <vt:lpwstr/>
      </vt:variant>
      <vt:variant>
        <vt:i4>2752542</vt:i4>
      </vt:variant>
      <vt:variant>
        <vt:i4>0</vt:i4>
      </vt:variant>
      <vt:variant>
        <vt:i4>0</vt:i4>
      </vt:variant>
      <vt:variant>
        <vt:i4>5</vt:i4>
      </vt:variant>
      <vt:variant>
        <vt:lpwstr>mailto:fermad@telefonica.net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Miércoles, 16 de marzo de 2011</dc:title>
  <dc:creator>encarni</dc:creator>
  <cp:lastModifiedBy>POL001</cp:lastModifiedBy>
  <cp:revision>2</cp:revision>
  <cp:lastPrinted>2016-02-01T09:05:00Z</cp:lastPrinted>
  <dcterms:created xsi:type="dcterms:W3CDTF">2016-05-12T06:20:00Z</dcterms:created>
  <dcterms:modified xsi:type="dcterms:W3CDTF">2016-05-12T06:20:00Z</dcterms:modified>
</cp:coreProperties>
</file>